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03" w:rsidRPr="001030CF" w:rsidRDefault="00103103" w:rsidP="00103103">
      <w:pPr>
        <w:autoSpaceDE w:val="0"/>
        <w:autoSpaceDN w:val="0"/>
        <w:adjustRightInd w:val="0"/>
        <w:jc w:val="center"/>
      </w:pPr>
      <w:r w:rsidRPr="001030CF">
        <w:t xml:space="preserve">Протокол заседания жюри </w:t>
      </w:r>
    </w:p>
    <w:p w:rsidR="00103103" w:rsidRDefault="00103103" w:rsidP="00103103">
      <w:pPr>
        <w:autoSpaceDE w:val="0"/>
        <w:autoSpaceDN w:val="0"/>
        <w:adjustRightInd w:val="0"/>
        <w:jc w:val="center"/>
      </w:pPr>
      <w:r w:rsidRPr="001030CF">
        <w:t xml:space="preserve">Межрегиональной олимпиады по </w:t>
      </w:r>
      <w:r w:rsidRPr="001030CF">
        <w:rPr>
          <w:b/>
        </w:rPr>
        <w:t>английскому и немецкому языкам</w:t>
      </w:r>
      <w:r w:rsidRPr="001030CF"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103103" w:rsidRPr="001030CF" w:rsidRDefault="00103103" w:rsidP="00103103">
      <w:pPr>
        <w:autoSpaceDE w:val="0"/>
        <w:autoSpaceDN w:val="0"/>
        <w:adjustRightInd w:val="0"/>
        <w:jc w:val="center"/>
      </w:pPr>
    </w:p>
    <w:p w:rsidR="00103103" w:rsidRDefault="00103103" w:rsidP="00103103">
      <w:pPr>
        <w:jc w:val="right"/>
        <w:rPr>
          <w:b/>
        </w:rPr>
      </w:pPr>
      <w:r>
        <w:rPr>
          <w:b/>
        </w:rPr>
        <w:t>от 19.01.2023</w:t>
      </w:r>
      <w:r w:rsidRPr="001030CF">
        <w:rPr>
          <w:b/>
        </w:rPr>
        <w:t xml:space="preserve"> </w:t>
      </w:r>
    </w:p>
    <w:p w:rsidR="00103103" w:rsidRDefault="00103103" w:rsidP="00103103">
      <w:pPr>
        <w:rPr>
          <w:b/>
        </w:rPr>
      </w:pPr>
      <w:r>
        <w:rPr>
          <w:b/>
        </w:rPr>
        <w:t xml:space="preserve">Предмет: Английский язык </w:t>
      </w:r>
    </w:p>
    <w:p w:rsidR="00103103" w:rsidRDefault="00103103" w:rsidP="00103103">
      <w:pPr>
        <w:rPr>
          <w:b/>
        </w:rPr>
      </w:pPr>
      <w:r>
        <w:rPr>
          <w:b/>
        </w:rPr>
        <w:t>Класс: 11</w:t>
      </w:r>
    </w:p>
    <w:p w:rsidR="00103103" w:rsidRPr="00D10718" w:rsidRDefault="00103103" w:rsidP="00103103">
      <w:pPr>
        <w:rPr>
          <w:b/>
        </w:rPr>
      </w:pPr>
      <w:r>
        <w:rPr>
          <w:b/>
        </w:rPr>
        <w:t>Максимальное количество баллов: 60</w:t>
      </w:r>
    </w:p>
    <w:p w:rsidR="00A37BEE" w:rsidRPr="006E69D0" w:rsidRDefault="00A37BEE" w:rsidP="00A37BEE">
      <w:pPr>
        <w:jc w:val="center"/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83"/>
        <w:gridCol w:w="2819"/>
        <w:gridCol w:w="2410"/>
        <w:gridCol w:w="2151"/>
        <w:gridCol w:w="1800"/>
        <w:gridCol w:w="1620"/>
        <w:gridCol w:w="2700"/>
      </w:tblGrid>
      <w:tr w:rsidR="00461367" w:rsidRPr="006E69D0" w:rsidTr="00935651">
        <w:trPr>
          <w:trHeight w:val="390"/>
        </w:trPr>
        <w:tc>
          <w:tcPr>
            <w:tcW w:w="786" w:type="dxa"/>
          </w:tcPr>
          <w:p w:rsidR="00461367" w:rsidRPr="006E69D0" w:rsidRDefault="00461367" w:rsidP="00935651">
            <w:pPr>
              <w:rPr>
                <w:b/>
              </w:rPr>
            </w:pPr>
            <w:r w:rsidRPr="006E69D0">
              <w:rPr>
                <w:b/>
              </w:rPr>
              <w:t>№</w:t>
            </w:r>
          </w:p>
          <w:p w:rsidR="00461367" w:rsidRPr="006E69D0" w:rsidRDefault="00461367" w:rsidP="00935651">
            <w:pPr>
              <w:rPr>
                <w:b/>
              </w:rPr>
            </w:pPr>
            <w:proofErr w:type="gramStart"/>
            <w:r w:rsidRPr="006E69D0">
              <w:rPr>
                <w:b/>
              </w:rPr>
              <w:t>п</w:t>
            </w:r>
            <w:proofErr w:type="gramEnd"/>
            <w:r w:rsidRPr="006E69D0">
              <w:rPr>
                <w:b/>
              </w:rPr>
              <w:t>/п</w:t>
            </w:r>
          </w:p>
        </w:tc>
        <w:tc>
          <w:tcPr>
            <w:tcW w:w="1383" w:type="dxa"/>
          </w:tcPr>
          <w:p w:rsidR="00461367" w:rsidRPr="006E69D0" w:rsidRDefault="00461367" w:rsidP="00935651">
            <w:pPr>
              <w:rPr>
                <w:b/>
              </w:rPr>
            </w:pPr>
          </w:p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Шифр</w:t>
            </w:r>
          </w:p>
        </w:tc>
        <w:tc>
          <w:tcPr>
            <w:tcW w:w="2819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ФИО</w:t>
            </w:r>
          </w:p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участника Олимпиады</w:t>
            </w:r>
          </w:p>
        </w:tc>
        <w:tc>
          <w:tcPr>
            <w:tcW w:w="2410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школа</w:t>
            </w:r>
          </w:p>
        </w:tc>
        <w:tc>
          <w:tcPr>
            <w:tcW w:w="2151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город (село)</w:t>
            </w:r>
          </w:p>
        </w:tc>
        <w:tc>
          <w:tcPr>
            <w:tcW w:w="1800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ФИО учителя иностранного языка</w:t>
            </w:r>
          </w:p>
        </w:tc>
        <w:tc>
          <w:tcPr>
            <w:tcW w:w="1620" w:type="dxa"/>
          </w:tcPr>
          <w:p w:rsidR="00461367" w:rsidRPr="00CF3AB3" w:rsidRDefault="00461367" w:rsidP="00173E09">
            <w:pPr>
              <w:jc w:val="center"/>
              <w:rPr>
                <w:b/>
              </w:rPr>
            </w:pPr>
            <w:r w:rsidRPr="00CF3AB3">
              <w:rPr>
                <w:b/>
              </w:rPr>
              <w:t>Кол-во баллов</w:t>
            </w:r>
          </w:p>
        </w:tc>
        <w:tc>
          <w:tcPr>
            <w:tcW w:w="2700" w:type="dxa"/>
          </w:tcPr>
          <w:p w:rsidR="00461367" w:rsidRPr="006E69D0" w:rsidRDefault="00461367" w:rsidP="00935651">
            <w:pPr>
              <w:jc w:val="center"/>
              <w:rPr>
                <w:b/>
                <w:lang w:val="en-US"/>
              </w:rPr>
            </w:pPr>
            <w:r w:rsidRPr="00CF3AB3">
              <w:rPr>
                <w:b/>
              </w:rPr>
              <w:t>Место, статус</w:t>
            </w:r>
          </w:p>
        </w:tc>
      </w:tr>
      <w:tr w:rsidR="00BC63F8" w:rsidRPr="006E69D0" w:rsidTr="006E69D0">
        <w:trPr>
          <w:trHeight w:val="741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11-22с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t>Петров Максим Эдуардович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615"/>
              </w:tabs>
            </w:pPr>
            <w:proofErr w:type="spellStart"/>
            <w:r w:rsidRPr="006F1491">
              <w:t>Алнашская</w:t>
            </w:r>
            <w:proofErr w:type="spellEnd"/>
            <w:r w:rsidRPr="006F1491">
              <w:t xml:space="preserve"> СОШ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/>
          <w:p w:rsidR="00BC63F8" w:rsidRPr="006F1491" w:rsidRDefault="00BC63F8" w:rsidP="006F1491">
            <w:r w:rsidRPr="006F1491">
              <w:t>село Алнаши</w:t>
            </w: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pPr>
              <w:rPr>
                <w:rStyle w:val="layout"/>
              </w:rPr>
            </w:pPr>
            <w:r w:rsidRPr="006F1491">
              <w:rPr>
                <w:rStyle w:val="layout"/>
              </w:rPr>
              <w:t>Черемных Надежда Александровна</w:t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r>
              <w:t>52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06080D" w:rsidP="006F1491">
            <w:pPr>
              <w:tabs>
                <w:tab w:val="left" w:pos="180"/>
              </w:tabs>
            </w:pPr>
            <w:r>
              <w:t>победитель</w:t>
            </w:r>
            <w:bookmarkStart w:id="0" w:name="_GoBack"/>
            <w:bookmarkEnd w:id="0"/>
          </w:p>
        </w:tc>
      </w:tr>
      <w:tr w:rsidR="00BC63F8" w:rsidRPr="006E69D0" w:rsidTr="006E69D0">
        <w:trPr>
          <w:trHeight w:val="564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11-20с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t>Кузнецова Елена Семеновна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615"/>
              </w:tabs>
            </w:pPr>
            <w:r w:rsidRPr="006F1491">
              <w:t>МБОУ "</w:t>
            </w:r>
            <w:proofErr w:type="spellStart"/>
            <w:r w:rsidRPr="006F1491">
              <w:t>Горнякская</w:t>
            </w:r>
            <w:proofErr w:type="spellEnd"/>
            <w:r w:rsidRPr="006F1491">
              <w:t xml:space="preserve"> СОШ"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proofErr w:type="gramStart"/>
            <w:r w:rsidRPr="006F1491">
              <w:t>с</w:t>
            </w:r>
            <w:proofErr w:type="gramEnd"/>
            <w:r w:rsidRPr="006F1491">
              <w:t>. Горняк</w:t>
            </w: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rPr>
                <w:rStyle w:val="layout"/>
              </w:rPr>
              <w:t>Павлова Ольга Васильевна</w:t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pPr>
              <w:rPr>
                <w:rStyle w:val="js-phone-number"/>
              </w:rPr>
            </w:pPr>
            <w:r>
              <w:rPr>
                <w:rStyle w:val="js-phone-number"/>
              </w:rPr>
              <w:t>49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AF3A47" w:rsidP="006F1491">
            <w:pPr>
              <w:tabs>
                <w:tab w:val="left" w:pos="180"/>
              </w:tabs>
            </w:pPr>
            <w:r>
              <w:t>призер</w:t>
            </w:r>
          </w:p>
        </w:tc>
      </w:tr>
      <w:tr w:rsidR="00BC63F8" w:rsidRPr="006E69D0" w:rsidTr="006E69D0">
        <w:trPr>
          <w:trHeight w:val="390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11-8с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rPr>
                <w:rStyle w:val="layout"/>
              </w:rPr>
              <w:t>Вахрушева Агата Андреевна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615"/>
              </w:tabs>
            </w:pPr>
            <w:proofErr w:type="spellStart"/>
            <w:r w:rsidRPr="006F1491">
              <w:rPr>
                <w:rStyle w:val="layout"/>
              </w:rPr>
              <w:t>Шарканская</w:t>
            </w:r>
            <w:proofErr w:type="spellEnd"/>
            <w:r w:rsidRPr="006F1491">
              <w:rPr>
                <w:rStyle w:val="layout"/>
              </w:rPr>
              <w:t xml:space="preserve"> средняя общеобразовательная школа им. </w:t>
            </w:r>
            <w:proofErr w:type="spellStart"/>
            <w:r w:rsidRPr="006F1491">
              <w:rPr>
                <w:rStyle w:val="layout"/>
              </w:rPr>
              <w:t>Г.Ф.Лопатина</w:t>
            </w:r>
            <w:proofErr w:type="spellEnd"/>
            <w:r w:rsidRPr="006F1491">
              <w:tab/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r w:rsidRPr="006F1491">
              <w:rPr>
                <w:rStyle w:val="layout"/>
              </w:rPr>
              <w:t xml:space="preserve">село </w:t>
            </w:r>
            <w:proofErr w:type="spellStart"/>
            <w:r w:rsidRPr="006F1491">
              <w:rPr>
                <w:rStyle w:val="layout"/>
              </w:rPr>
              <w:t>Шаркан</w:t>
            </w:r>
            <w:proofErr w:type="spellEnd"/>
          </w:p>
          <w:p w:rsidR="00BC63F8" w:rsidRPr="006F1491" w:rsidRDefault="00BC63F8" w:rsidP="006F1491">
            <w:pPr>
              <w:ind w:firstLine="708"/>
            </w:pP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rPr>
                <w:rStyle w:val="layout"/>
              </w:rPr>
              <w:t>Чазова Татьяна Глебовна</w:t>
            </w:r>
          </w:p>
          <w:p w:rsidR="00BC63F8" w:rsidRPr="006F1491" w:rsidRDefault="00BC63F8" w:rsidP="006F1491"/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r>
              <w:t>44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AF3A47" w:rsidP="006F1491">
            <w:pPr>
              <w:tabs>
                <w:tab w:val="left" w:pos="180"/>
              </w:tabs>
            </w:pPr>
            <w:r>
              <w:t>призер</w:t>
            </w:r>
          </w:p>
        </w:tc>
      </w:tr>
      <w:tr w:rsidR="00BC63F8" w:rsidRPr="006E69D0" w:rsidTr="006E69D0">
        <w:trPr>
          <w:trHeight w:val="798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11-17с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t>Кириллов Иван Васильевич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615"/>
              </w:tabs>
            </w:pPr>
            <w:r w:rsidRPr="006F1491">
              <w:t>МБОУ "</w:t>
            </w:r>
            <w:proofErr w:type="spellStart"/>
            <w:r w:rsidRPr="006F1491">
              <w:t>Пычасская</w:t>
            </w:r>
            <w:proofErr w:type="spellEnd"/>
            <w:r w:rsidRPr="006F1491">
              <w:t xml:space="preserve"> СОШ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proofErr w:type="spellStart"/>
            <w:r w:rsidRPr="006F1491">
              <w:t>Пычас</w:t>
            </w:r>
            <w:proofErr w:type="spellEnd"/>
          </w:p>
          <w:p w:rsidR="00BC63F8" w:rsidRPr="006F1491" w:rsidRDefault="00BC63F8" w:rsidP="006F1491"/>
          <w:p w:rsidR="00BC63F8" w:rsidRPr="006F1491" w:rsidRDefault="00BC63F8" w:rsidP="006F1491"/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rPr>
                <w:rStyle w:val="layout"/>
              </w:rPr>
              <w:t>Леонтьева Лариса Борисовна</w:t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pPr>
              <w:rPr>
                <w:rStyle w:val="js-phone-number"/>
              </w:rPr>
            </w:pPr>
            <w:r>
              <w:rPr>
                <w:rStyle w:val="js-phone-number"/>
              </w:rPr>
              <w:t>44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AF3A47" w:rsidP="006F1491">
            <w:pPr>
              <w:tabs>
                <w:tab w:val="left" w:pos="180"/>
              </w:tabs>
            </w:pPr>
            <w:r>
              <w:t>призер</w:t>
            </w:r>
          </w:p>
        </w:tc>
      </w:tr>
      <w:tr w:rsidR="00BC63F8" w:rsidRPr="006E69D0" w:rsidTr="006E69D0">
        <w:trPr>
          <w:trHeight w:val="827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11-25с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t>Коновалова Екатерина Олеговна</w:t>
            </w:r>
          </w:p>
          <w:p w:rsidR="00BC63F8" w:rsidRPr="006F1491" w:rsidRDefault="00BC63F8" w:rsidP="006F1491"/>
          <w:p w:rsidR="00BC63F8" w:rsidRPr="006F1491" w:rsidRDefault="00BC63F8" w:rsidP="006F1491"/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615"/>
              </w:tabs>
            </w:pPr>
            <w:proofErr w:type="spellStart"/>
            <w:r w:rsidRPr="006F1491">
              <w:t>Алнашская</w:t>
            </w:r>
            <w:proofErr w:type="spellEnd"/>
            <w:r w:rsidRPr="006F1491">
              <w:t xml:space="preserve"> СОШ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r w:rsidRPr="006F1491">
              <w:t>село Алнаши</w:t>
            </w: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pPr>
              <w:rPr>
                <w:rStyle w:val="layout"/>
              </w:rPr>
            </w:pPr>
            <w:r w:rsidRPr="006F1491">
              <w:rPr>
                <w:rStyle w:val="layout"/>
              </w:rPr>
              <w:t>Ганькова Татьяна Викторовна</w:t>
            </w:r>
          </w:p>
          <w:p w:rsidR="00BC63F8" w:rsidRPr="006F1491" w:rsidRDefault="00BC63F8" w:rsidP="006F1491">
            <w:pPr>
              <w:tabs>
                <w:tab w:val="left" w:pos="1335"/>
              </w:tabs>
            </w:pPr>
            <w:r w:rsidRPr="006F1491">
              <w:tab/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pPr>
              <w:rPr>
                <w:rStyle w:val="js-phone-number"/>
              </w:rPr>
            </w:pPr>
            <w:r>
              <w:rPr>
                <w:rStyle w:val="js-phone-number"/>
              </w:rPr>
              <w:t>43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BC63F8" w:rsidP="006F1491"/>
        </w:tc>
      </w:tr>
      <w:tr w:rsidR="00BC63F8" w:rsidRPr="006E69D0" w:rsidTr="006E69D0">
        <w:trPr>
          <w:trHeight w:val="390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11-3с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proofErr w:type="spellStart"/>
            <w:r w:rsidRPr="006F1491">
              <w:t>Занчарова</w:t>
            </w:r>
            <w:proofErr w:type="spellEnd"/>
            <w:r w:rsidRPr="006F1491">
              <w:t xml:space="preserve"> Валерия Эдуардовна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pPr>
              <w:rPr>
                <w:lang w:val="en-US"/>
              </w:rPr>
            </w:pPr>
            <w:r w:rsidRPr="006F1491">
              <w:t>МОУ СОШ  села Пугачёво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r w:rsidRPr="006F1491">
              <w:t>Село Пугачёво</w:t>
            </w:r>
            <w:r w:rsidRPr="006F1491">
              <w:rPr>
                <w:lang w:val="en-US"/>
              </w:rPr>
              <w:t>,</w:t>
            </w:r>
            <w:r w:rsidRPr="006F1491">
              <w:t xml:space="preserve"> </w:t>
            </w:r>
            <w:proofErr w:type="spellStart"/>
            <w:r w:rsidRPr="006F1491">
              <w:t>Малопургинский</w:t>
            </w:r>
            <w:proofErr w:type="spellEnd"/>
            <w:r w:rsidRPr="006F1491"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t>Куклина Анастасия Анатольевна</w:t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r>
              <w:t>40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BC63F8" w:rsidP="006F1491"/>
        </w:tc>
      </w:tr>
      <w:tr w:rsidR="00BC63F8" w:rsidRPr="006E69D0" w:rsidTr="006E69D0">
        <w:trPr>
          <w:trHeight w:val="882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11-23с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t>Зотова Виктория Максимовна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615"/>
              </w:tabs>
            </w:pPr>
            <w:proofErr w:type="spellStart"/>
            <w:r w:rsidRPr="006F1491">
              <w:t>Алнашская</w:t>
            </w:r>
            <w:proofErr w:type="spellEnd"/>
            <w:r w:rsidRPr="006F1491">
              <w:t xml:space="preserve"> СОШ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r w:rsidRPr="006F1491">
              <w:t>село Алнаши</w:t>
            </w: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rPr>
                <w:rStyle w:val="layout"/>
              </w:rPr>
              <w:t>Ганькова Татьяна Викторовна</w:t>
            </w:r>
            <w:r w:rsidRPr="006F1491">
              <w:tab/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pPr>
              <w:rPr>
                <w:rStyle w:val="js-phone-number"/>
              </w:rPr>
            </w:pPr>
            <w:r>
              <w:rPr>
                <w:rStyle w:val="js-phone-number"/>
              </w:rPr>
              <w:t>38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BC63F8" w:rsidP="006F1491"/>
        </w:tc>
      </w:tr>
      <w:tr w:rsidR="00BC63F8" w:rsidRPr="006E69D0" w:rsidTr="006E69D0">
        <w:trPr>
          <w:trHeight w:val="390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11-4с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t>Соколова Ульяна Григорьевна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r w:rsidRPr="006F1491">
              <w:t>МОУ СОШ  села Пугачёво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r w:rsidRPr="006F1491">
              <w:t>Село Пугачёво</w:t>
            </w:r>
            <w:r w:rsidRPr="006F1491">
              <w:rPr>
                <w:lang w:val="en-US"/>
              </w:rPr>
              <w:t>,</w:t>
            </w:r>
            <w:r w:rsidRPr="006F1491">
              <w:t xml:space="preserve"> </w:t>
            </w:r>
            <w:proofErr w:type="spellStart"/>
            <w:r w:rsidRPr="006F1491">
              <w:t>Малопургинский</w:t>
            </w:r>
            <w:proofErr w:type="spellEnd"/>
            <w:r w:rsidRPr="006F1491"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t>Куклина Анастасия Анатольевна</w:t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r>
              <w:t>33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BC63F8" w:rsidP="006F1491"/>
        </w:tc>
      </w:tr>
      <w:tr w:rsidR="00BC63F8" w:rsidRPr="006E69D0" w:rsidTr="006E69D0">
        <w:trPr>
          <w:trHeight w:val="1114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11-26с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1785"/>
              </w:tabs>
            </w:pPr>
            <w:r w:rsidRPr="006F1491">
              <w:t>Вахрушева Екатерина Васильевна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6F1491">
            <w:r w:rsidRPr="006F1491">
              <w:t>МОУ «</w:t>
            </w:r>
            <w:proofErr w:type="spellStart"/>
            <w:r w:rsidRPr="006F1491">
              <w:t>Кекоранская</w:t>
            </w:r>
            <w:proofErr w:type="spellEnd"/>
            <w:r w:rsidRPr="006F1491">
              <w:t xml:space="preserve"> СОШ»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r w:rsidRPr="006F1491">
              <w:t xml:space="preserve">с. </w:t>
            </w:r>
            <w:proofErr w:type="spellStart"/>
            <w:r w:rsidRPr="006F1491">
              <w:t>Кекоран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t>Злобина Алла Константиновна</w:t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r>
              <w:t>33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BC63F8" w:rsidP="006F1491">
            <w:pPr>
              <w:tabs>
                <w:tab w:val="left" w:pos="330"/>
              </w:tabs>
            </w:pPr>
          </w:p>
        </w:tc>
      </w:tr>
      <w:tr w:rsidR="00BC63F8" w:rsidRPr="006E69D0" w:rsidTr="006E69D0">
        <w:trPr>
          <w:trHeight w:val="390"/>
        </w:trPr>
        <w:tc>
          <w:tcPr>
            <w:tcW w:w="786" w:type="dxa"/>
          </w:tcPr>
          <w:p w:rsidR="00BC63F8" w:rsidRPr="006E69D0" w:rsidRDefault="00BC63F8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BC63F8" w:rsidRPr="00DC166A" w:rsidRDefault="00BC63F8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11-2с</w:t>
            </w:r>
          </w:p>
        </w:tc>
        <w:tc>
          <w:tcPr>
            <w:tcW w:w="2819" w:type="dxa"/>
            <w:shd w:val="clear" w:color="auto" w:fill="auto"/>
          </w:tcPr>
          <w:p w:rsidR="00BC63F8" w:rsidRPr="006F1491" w:rsidRDefault="00BC63F8" w:rsidP="006F1491">
            <w:r w:rsidRPr="006F1491">
              <w:t>Белых Алина Сергеевна</w:t>
            </w:r>
          </w:p>
        </w:tc>
        <w:tc>
          <w:tcPr>
            <w:tcW w:w="2410" w:type="dxa"/>
            <w:shd w:val="clear" w:color="auto" w:fill="auto"/>
          </w:tcPr>
          <w:p w:rsidR="00BC63F8" w:rsidRPr="006F1491" w:rsidRDefault="00BC63F8" w:rsidP="000256BB">
            <w:r>
              <w:t>МОУ СОШ  села Пугачёво</w:t>
            </w:r>
          </w:p>
        </w:tc>
        <w:tc>
          <w:tcPr>
            <w:tcW w:w="2151" w:type="dxa"/>
            <w:shd w:val="clear" w:color="auto" w:fill="auto"/>
          </w:tcPr>
          <w:p w:rsidR="00BC63F8" w:rsidRPr="006F1491" w:rsidRDefault="00BC63F8" w:rsidP="006F1491">
            <w:r w:rsidRPr="006F1491">
              <w:t xml:space="preserve">Село Пугачёво </w:t>
            </w:r>
            <w:proofErr w:type="spellStart"/>
            <w:r w:rsidRPr="006F1491">
              <w:t>Малопургинский</w:t>
            </w:r>
            <w:proofErr w:type="spellEnd"/>
            <w:r w:rsidRPr="006F1491"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BC63F8" w:rsidRPr="006F1491" w:rsidRDefault="00BC63F8" w:rsidP="006F1491">
            <w:r w:rsidRPr="006F1491">
              <w:t>Куклина Анастасия Анатольевна</w:t>
            </w:r>
          </w:p>
        </w:tc>
        <w:tc>
          <w:tcPr>
            <w:tcW w:w="1620" w:type="dxa"/>
            <w:shd w:val="clear" w:color="auto" w:fill="auto"/>
          </w:tcPr>
          <w:p w:rsidR="00BC63F8" w:rsidRPr="006F1491" w:rsidRDefault="00BC63F8" w:rsidP="006F1491">
            <w:r>
              <w:t>24</w:t>
            </w:r>
          </w:p>
        </w:tc>
        <w:tc>
          <w:tcPr>
            <w:tcW w:w="2700" w:type="dxa"/>
            <w:shd w:val="clear" w:color="auto" w:fill="auto"/>
          </w:tcPr>
          <w:p w:rsidR="00BC63F8" w:rsidRPr="006F1491" w:rsidRDefault="00BC63F8" w:rsidP="006F1491"/>
        </w:tc>
      </w:tr>
    </w:tbl>
    <w:p w:rsidR="00461367" w:rsidRDefault="00461367" w:rsidP="00461367">
      <w:pPr>
        <w:spacing w:line="360" w:lineRule="auto"/>
      </w:pPr>
    </w:p>
    <w:p w:rsidR="00461367" w:rsidRDefault="00461367" w:rsidP="00461367">
      <w:pPr>
        <w:spacing w:line="360" w:lineRule="auto"/>
      </w:pPr>
      <w:r>
        <w:t xml:space="preserve">Председатель жюри: __________________ Г. А. Глухова </w:t>
      </w:r>
      <w:r>
        <w:tab/>
      </w:r>
      <w:r>
        <w:tab/>
      </w:r>
      <w:r>
        <w:tab/>
      </w:r>
      <w:r>
        <w:tab/>
      </w:r>
      <w:r w:rsidRPr="0037085C">
        <w:t>Члены жюри:</w:t>
      </w:r>
      <w:r>
        <w:t xml:space="preserve"> __________________ Н.В. Ильина </w:t>
      </w:r>
    </w:p>
    <w:p w:rsidR="00461367" w:rsidRDefault="00461367" w:rsidP="004613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Т.А. Краснова </w:t>
      </w:r>
    </w:p>
    <w:p w:rsidR="00461367" w:rsidRDefault="00461367" w:rsidP="004613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В.Е. </w:t>
      </w:r>
      <w:r w:rsidR="00195334">
        <w:t>Анкудинова</w:t>
      </w:r>
    </w:p>
    <w:p w:rsidR="00461367" w:rsidRPr="001030CF" w:rsidRDefault="00461367" w:rsidP="004613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С.Н. Чернова</w:t>
      </w:r>
    </w:p>
    <w:p w:rsidR="00DE3194" w:rsidRDefault="00DE3194"/>
    <w:sectPr w:rsidR="00DE3194" w:rsidSect="00C6772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C3" w:rsidRDefault="00B02AC3" w:rsidP="00C67728">
      <w:r>
        <w:separator/>
      </w:r>
    </w:p>
  </w:endnote>
  <w:endnote w:type="continuationSeparator" w:id="0">
    <w:p w:rsidR="00B02AC3" w:rsidRDefault="00B02AC3" w:rsidP="00C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066488"/>
      <w:docPartObj>
        <w:docPartGallery w:val="Page Numbers (Bottom of Page)"/>
        <w:docPartUnique/>
      </w:docPartObj>
    </w:sdtPr>
    <w:sdtEndPr/>
    <w:sdtContent>
      <w:p w:rsidR="00C67728" w:rsidRDefault="00C67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0D">
          <w:rPr>
            <w:noProof/>
          </w:rPr>
          <w:t>1</w:t>
        </w:r>
        <w:r>
          <w:fldChar w:fldCharType="end"/>
        </w:r>
      </w:p>
    </w:sdtContent>
  </w:sdt>
  <w:p w:rsidR="00C67728" w:rsidRDefault="00C677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C3" w:rsidRDefault="00B02AC3" w:rsidP="00C67728">
      <w:r>
        <w:separator/>
      </w:r>
    </w:p>
  </w:footnote>
  <w:footnote w:type="continuationSeparator" w:id="0">
    <w:p w:rsidR="00B02AC3" w:rsidRDefault="00B02AC3" w:rsidP="00C6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F6D"/>
    <w:multiLevelType w:val="hybridMultilevel"/>
    <w:tmpl w:val="CB3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38D2"/>
    <w:multiLevelType w:val="hybridMultilevel"/>
    <w:tmpl w:val="4008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E"/>
    <w:rsid w:val="00000394"/>
    <w:rsid w:val="000256BB"/>
    <w:rsid w:val="000455C7"/>
    <w:rsid w:val="0006080D"/>
    <w:rsid w:val="00086853"/>
    <w:rsid w:val="00103103"/>
    <w:rsid w:val="0011409C"/>
    <w:rsid w:val="00126FC3"/>
    <w:rsid w:val="00142A5C"/>
    <w:rsid w:val="00142D15"/>
    <w:rsid w:val="0015629F"/>
    <w:rsid w:val="00161F44"/>
    <w:rsid w:val="00195334"/>
    <w:rsid w:val="001B408A"/>
    <w:rsid w:val="001D2905"/>
    <w:rsid w:val="001D5E1D"/>
    <w:rsid w:val="001E0DBB"/>
    <w:rsid w:val="001F0A0E"/>
    <w:rsid w:val="00273166"/>
    <w:rsid w:val="00303F50"/>
    <w:rsid w:val="00312CD6"/>
    <w:rsid w:val="003653DC"/>
    <w:rsid w:val="00384198"/>
    <w:rsid w:val="00455CBC"/>
    <w:rsid w:val="00461367"/>
    <w:rsid w:val="00474C6B"/>
    <w:rsid w:val="004B5628"/>
    <w:rsid w:val="004C4D59"/>
    <w:rsid w:val="0055428B"/>
    <w:rsid w:val="005A47A0"/>
    <w:rsid w:val="005C5B03"/>
    <w:rsid w:val="005D1550"/>
    <w:rsid w:val="006172EE"/>
    <w:rsid w:val="0063253E"/>
    <w:rsid w:val="00662506"/>
    <w:rsid w:val="006A193F"/>
    <w:rsid w:val="006E69D0"/>
    <w:rsid w:val="006F1491"/>
    <w:rsid w:val="007038F8"/>
    <w:rsid w:val="007869DF"/>
    <w:rsid w:val="007A61D8"/>
    <w:rsid w:val="008365D0"/>
    <w:rsid w:val="00843344"/>
    <w:rsid w:val="008575ED"/>
    <w:rsid w:val="008A27C0"/>
    <w:rsid w:val="009476BE"/>
    <w:rsid w:val="00964701"/>
    <w:rsid w:val="00970177"/>
    <w:rsid w:val="009879E8"/>
    <w:rsid w:val="009F4D5E"/>
    <w:rsid w:val="00A37BEE"/>
    <w:rsid w:val="00A44B71"/>
    <w:rsid w:val="00A553CD"/>
    <w:rsid w:val="00A72A6D"/>
    <w:rsid w:val="00A83E12"/>
    <w:rsid w:val="00A84B1B"/>
    <w:rsid w:val="00A97852"/>
    <w:rsid w:val="00AA3398"/>
    <w:rsid w:val="00AC01DF"/>
    <w:rsid w:val="00AF3A47"/>
    <w:rsid w:val="00B02AC3"/>
    <w:rsid w:val="00BA77C6"/>
    <w:rsid w:val="00BC63F8"/>
    <w:rsid w:val="00BE760B"/>
    <w:rsid w:val="00C20B1A"/>
    <w:rsid w:val="00C67728"/>
    <w:rsid w:val="00C97C14"/>
    <w:rsid w:val="00CA1803"/>
    <w:rsid w:val="00CB3826"/>
    <w:rsid w:val="00D8460F"/>
    <w:rsid w:val="00DA4FBE"/>
    <w:rsid w:val="00DC166A"/>
    <w:rsid w:val="00DD3F31"/>
    <w:rsid w:val="00DE3194"/>
    <w:rsid w:val="00E552E5"/>
    <w:rsid w:val="00E966CD"/>
    <w:rsid w:val="00F17228"/>
    <w:rsid w:val="00F366A0"/>
    <w:rsid w:val="00F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7BE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37B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7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1D8"/>
    <w:pPr>
      <w:ind w:left="720"/>
      <w:contextualSpacing/>
    </w:pPr>
  </w:style>
  <w:style w:type="character" w:customStyle="1" w:styleId="layout">
    <w:name w:val="layout"/>
    <w:basedOn w:val="a0"/>
    <w:rsid w:val="00A553CD"/>
  </w:style>
  <w:style w:type="character" w:customStyle="1" w:styleId="js-phone-number">
    <w:name w:val="js-phone-number"/>
    <w:basedOn w:val="a0"/>
    <w:rsid w:val="00A5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7BE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37B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7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1D8"/>
    <w:pPr>
      <w:ind w:left="720"/>
      <w:contextualSpacing/>
    </w:pPr>
  </w:style>
  <w:style w:type="character" w:customStyle="1" w:styleId="layout">
    <w:name w:val="layout"/>
    <w:basedOn w:val="a0"/>
    <w:rsid w:val="00A553CD"/>
  </w:style>
  <w:style w:type="character" w:customStyle="1" w:styleId="js-phone-number">
    <w:name w:val="js-phone-number"/>
    <w:basedOn w:val="a0"/>
    <w:rsid w:val="00A5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user</cp:lastModifiedBy>
  <cp:revision>44</cp:revision>
  <cp:lastPrinted>2023-01-19T09:19:00Z</cp:lastPrinted>
  <dcterms:created xsi:type="dcterms:W3CDTF">2021-01-13T11:31:00Z</dcterms:created>
  <dcterms:modified xsi:type="dcterms:W3CDTF">2023-01-19T09:25:00Z</dcterms:modified>
</cp:coreProperties>
</file>