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A4" w:rsidRPr="001B7F46" w:rsidRDefault="004170A4" w:rsidP="004170A4">
      <w:pPr>
        <w:shd w:val="clear" w:color="auto" w:fill="FFFFFF"/>
        <w:spacing w:after="0" w:line="341" w:lineRule="atLeast"/>
        <w:ind w:left="48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170A4" w:rsidRPr="001B7F46" w:rsidRDefault="004170A4" w:rsidP="004170A4">
      <w:pPr>
        <w:shd w:val="clear" w:color="auto" w:fill="FFFFFF"/>
        <w:spacing w:after="0" w:line="341" w:lineRule="atLeast"/>
        <w:ind w:left="480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ПОЛОЖЕНИЕ </w:t>
      </w:r>
    </w:p>
    <w:p w:rsidR="004170A4" w:rsidRPr="001B7F46" w:rsidRDefault="004170A4" w:rsidP="004170A4">
      <w:pPr>
        <w:shd w:val="clear" w:color="auto" w:fill="FFFFFF"/>
        <w:spacing w:after="0" w:line="341" w:lineRule="atLeast"/>
        <w:ind w:left="480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 Межрегиональном конкурсе</w:t>
      </w:r>
    </w:p>
    <w:p w:rsidR="004170A4" w:rsidRPr="001B7F46" w:rsidRDefault="004170A4" w:rsidP="004170A4">
      <w:pPr>
        <w:shd w:val="clear" w:color="auto" w:fill="FFFFFF"/>
        <w:spacing w:after="0" w:line="341" w:lineRule="atLeast"/>
        <w:ind w:left="480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мастер-классов по удмуртскому языку «Удмурт </w:t>
      </w:r>
      <w:proofErr w:type="spellStart"/>
      <w:r w:rsidRPr="001B7F4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кылвуко</w:t>
      </w:r>
      <w:proofErr w:type="spellEnd"/>
      <w:r w:rsidRPr="001B7F4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»</w:t>
      </w:r>
    </w:p>
    <w:p w:rsidR="004170A4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170A4" w:rsidRPr="001B7F46" w:rsidRDefault="004170A4" w:rsidP="004170A4">
      <w:pPr>
        <w:shd w:val="clear" w:color="auto" w:fill="FFFFFF"/>
        <w:spacing w:after="0" w:line="341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I. Общее положение</w:t>
      </w:r>
    </w:p>
    <w:p w:rsidR="004170A4" w:rsidRPr="001B7F46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Настоящее Положение о Межрегиональном конкурсе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мастер-классов по удмуртскому языку «Удмурт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кылвуко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 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определяет порядок организации и проведения Межрегионального конкурса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мастер-классов по удмуртскому языку «Удмурт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кылвуко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 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(далее – Конкурс) для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студентов средних профессиональных и высших образовательных организаций 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Удмуртской Республики, Республики Татарстан, Республики Башкортостан, Пермского края.</w:t>
      </w:r>
    </w:p>
    <w:p w:rsidR="004170A4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2. Основными целями и задачами Конкурса являются:</w:t>
      </w:r>
    </w:p>
    <w:p w:rsidR="004170A4" w:rsidRPr="001B7F46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Сохранение языкового и культурного многообразия Российской Федерации;</w:t>
      </w:r>
    </w:p>
    <w:p w:rsidR="004170A4" w:rsidRPr="001B7F46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формирование устойчивого интереса и положительной мотивации учащихся к изучению удмуртского языка, литературы, фольклора, краеведения, национальной журналистики;</w:t>
      </w:r>
    </w:p>
    <w:p w:rsidR="004170A4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развитие интегративного подхода 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преподавании удмуртского языка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литератур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ы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4170A4" w:rsidRPr="001B7F46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развитие научно-исследовательской и познавательной деятельности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студентов 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образовательных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организаций;</w:t>
      </w:r>
    </w:p>
    <w:p w:rsidR="004170A4" w:rsidRPr="001B7F46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выявление, поощрение и развитие од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аренных и заинтересованных студентов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4170A4" w:rsidRPr="001B7F46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укрепление творческого сотрудничества учащихся школ, студентов, учителей и преподавателей Института удмуртской филологии, финно-угроведения и журналистики на основе их общего интереса – изучения удмуртского языка и культуры.</w:t>
      </w:r>
    </w:p>
    <w:p w:rsidR="004170A4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Организатором Конкурса является Институт удмуртской филологии, финно-угроведения и журналистики Федерального государственного бюджетного образовательного учреждения высшего образования «Удмуртский государственный университет» (далее – </w:t>
      </w:r>
      <w:proofErr w:type="spellStart"/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УдГУ</w:t>
      </w:r>
      <w:proofErr w:type="spellEnd"/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).</w:t>
      </w:r>
    </w:p>
    <w:p w:rsidR="004170A4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170A4" w:rsidRPr="001B7F46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170A4" w:rsidRPr="001B7F46" w:rsidRDefault="004170A4" w:rsidP="004170A4">
      <w:pPr>
        <w:shd w:val="clear" w:color="auto" w:fill="FFFFFF"/>
        <w:spacing w:after="0" w:line="341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II. Порядок проведения</w:t>
      </w:r>
    </w:p>
    <w:p w:rsidR="004170A4" w:rsidRPr="001B7F46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 В Конкурсе на добровольной основе принимают участие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студенты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средних профессиональных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(техникумов, колледжей, училищ и др.)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высших образовательных организаций Удмуртской Республики, Республики Татарстан, Республики Башкортостан, Пермского края.</w:t>
      </w:r>
    </w:p>
    <w:p w:rsidR="004170A4" w:rsidRPr="00E904D2" w:rsidRDefault="004170A4" w:rsidP="004170A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5.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Для участия 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Конкурсе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необходимо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направить заявку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адрес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оргкомитет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Срок подачи заявок до 15 февраля 2019</w:t>
      </w:r>
      <w:r w:rsidRPr="00E904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г.</w:t>
      </w:r>
      <w:r w:rsidRPr="00E9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04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E9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E904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E9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5" w:history="1">
        <w:r w:rsidRPr="00E904D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bulychevae</w:t>
        </w:r>
        <w:r w:rsidRPr="00E904D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E904D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E904D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E904D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(см. Приложение 1).</w:t>
      </w:r>
    </w:p>
    <w:p w:rsidR="004170A4" w:rsidRPr="00E904D2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6. Для проведения Конкурса организатором создается оргкомитет, методическая комиссия, жюри Конкурса и утверждаются распорядительным документом </w:t>
      </w:r>
      <w:proofErr w:type="spellStart"/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>УдГУ</w:t>
      </w:r>
      <w:proofErr w:type="spellEnd"/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4170A4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7. Конкурс проводится 28 февраля 2019 года с 09.00 ч. до 14.00 ч. на базе   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Института удмуртской филологии, финно-угроведения и журналистики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УдГУ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Конкурс проводится в один этап.  </w:t>
      </w:r>
    </w:p>
    <w:p w:rsidR="004170A4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8. Участники конкурса проводят мастер-класс на удмуртском языке с обязательным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>использованием демонстрационных материалов (дидактический материал, фото-видео-материалы, мультимедийные средства).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(Допускается проведение мастер-класса на русском языке с включением материала на удмуртском языке). Продолжительность мастер-класса – 15 минут. </w:t>
      </w:r>
    </w:p>
    <w:p w:rsidR="004170A4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Планируется проведение мастер-классов в рамках следующих секций: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>удмуртский язык как родной, у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дмуртский язык как иностранный,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 также интегрированные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секции: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удмуртский язык и краеведение,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удмуртский язык и история,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>удмуртский язык и литература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>удмуртский язык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биология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>, удмуртский язык и география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;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удмуртский язык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 физическая культура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удмуртский язык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 технология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удмуртский язык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ИЗО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>удмуртский язык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</w:t>
      </w:r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музыка.</w:t>
      </w:r>
    </w:p>
    <w:p w:rsidR="004170A4" w:rsidRPr="001B7F46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9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. Участники Конкурса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готовят мастер-класс 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под руководством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преподавателя 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или самостоятельно. </w:t>
      </w:r>
    </w:p>
    <w:p w:rsidR="004170A4" w:rsidRPr="001B7F46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10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. Организаторы Конкурса вправе использовать представленные на Конкурс материалы в некоммерческих целях (по согласованию с авторами работ).</w:t>
      </w:r>
    </w:p>
    <w:p w:rsidR="004170A4" w:rsidRPr="001B7F46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170A4" w:rsidRPr="00E904D2" w:rsidRDefault="004170A4" w:rsidP="004170A4">
      <w:pPr>
        <w:shd w:val="clear" w:color="auto" w:fill="FFFFFF"/>
        <w:spacing w:after="0" w:line="341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904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III. Подведение итогов</w:t>
      </w:r>
    </w:p>
    <w:p w:rsidR="004170A4" w:rsidRPr="001B7F46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170A4" w:rsidRPr="00E904D2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11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Результаты определяются жюри Конкурса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 учетом следующих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критериев оценки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4170A4" w:rsidRPr="00E904D2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– содержание и формы работы проводимого мастер-класса соответствуют поставленным целям, задачам</w:t>
      </w:r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4170A4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– э</w:t>
      </w:r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ффективность использования методов и приемов </w:t>
      </w:r>
      <w:proofErr w:type="gramStart"/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>при</w:t>
      </w:r>
      <w:proofErr w:type="gramEnd"/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обучению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удмуртскому </w:t>
      </w:r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>язы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ку;</w:t>
      </w:r>
    </w:p>
    <w:p w:rsidR="004170A4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– соблюдение принципа наглядности;</w:t>
      </w:r>
    </w:p>
    <w:p w:rsidR="004170A4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– и</w:t>
      </w:r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спользование </w:t>
      </w:r>
      <w:proofErr w:type="gramStart"/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>методов педагогического стимулирования акти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вности участников мастер-класса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4170A4" w:rsidRPr="001B7F46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– авторские находки.</w:t>
      </w:r>
    </w:p>
    <w:p w:rsidR="004170A4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170A4" w:rsidRPr="001B7F46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12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. Победители и призеры Конкурса определяются по каждому конкурсному направлению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(в зависимости от наполняемости секций)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 наибольшей сумме набранных баллов.</w:t>
      </w:r>
    </w:p>
    <w:p w:rsidR="004170A4" w:rsidRPr="001B7F46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13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. Победители и призеры Конкурса, занявшие 1, 2, 3 места по каждому направлению, награждаются дипломами и призами. Всем участникам Конкурса выдаются сертификаты. Отдельные работы рекомендуются для публикации.</w:t>
      </w:r>
    </w:p>
    <w:p w:rsidR="004170A4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. Педагоги, подготовившие победителей и призеров, поощряются благодарственными письма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ми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  </w:t>
      </w:r>
    </w:p>
    <w:p w:rsidR="004170A4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170A4" w:rsidRPr="00E904D2" w:rsidRDefault="004170A4" w:rsidP="004170A4">
      <w:pPr>
        <w:shd w:val="clear" w:color="auto" w:fill="FFFFFF"/>
        <w:spacing w:after="0" w:line="341" w:lineRule="atLeast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904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Контактная информация</w:t>
      </w:r>
    </w:p>
    <w:p w:rsidR="004170A4" w:rsidRPr="00E904D2" w:rsidRDefault="004170A4" w:rsidP="004170A4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E904D2">
        <w:rPr>
          <w:rFonts w:ascii="Times New Roman" w:hAnsi="Times New Roman"/>
          <w:i/>
          <w:sz w:val="28"/>
          <w:szCs w:val="28"/>
        </w:rPr>
        <w:t>Почтовый адрес:</w:t>
      </w:r>
      <w:r w:rsidRPr="00E904D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26034, г"/>
        </w:smartTagPr>
        <w:r w:rsidRPr="00E904D2">
          <w:rPr>
            <w:rFonts w:ascii="Times New Roman" w:hAnsi="Times New Roman"/>
            <w:sz w:val="28"/>
            <w:szCs w:val="28"/>
          </w:rPr>
          <w:t>426034, г</w:t>
        </w:r>
      </w:smartTag>
      <w:r w:rsidRPr="00E904D2">
        <w:rPr>
          <w:rFonts w:ascii="Times New Roman" w:hAnsi="Times New Roman"/>
          <w:sz w:val="28"/>
          <w:szCs w:val="28"/>
        </w:rPr>
        <w:t xml:space="preserve">. Ижевск, ул. </w:t>
      </w:r>
      <w:proofErr w:type="gramStart"/>
      <w:r w:rsidRPr="00E904D2">
        <w:rPr>
          <w:rFonts w:ascii="Times New Roman" w:hAnsi="Times New Roman"/>
          <w:sz w:val="28"/>
          <w:szCs w:val="28"/>
        </w:rPr>
        <w:t>Университетская</w:t>
      </w:r>
      <w:proofErr w:type="gramEnd"/>
      <w:r w:rsidRPr="00E904D2">
        <w:rPr>
          <w:rFonts w:ascii="Times New Roman" w:hAnsi="Times New Roman"/>
          <w:sz w:val="28"/>
          <w:szCs w:val="28"/>
        </w:rPr>
        <w:t xml:space="preserve">, д. 1, корп. 2, </w:t>
      </w:r>
      <w:proofErr w:type="spellStart"/>
      <w:r w:rsidRPr="00E904D2">
        <w:rPr>
          <w:rFonts w:ascii="Times New Roman" w:hAnsi="Times New Roman"/>
          <w:sz w:val="28"/>
          <w:szCs w:val="28"/>
        </w:rPr>
        <w:t>каб</w:t>
      </w:r>
      <w:proofErr w:type="spellEnd"/>
      <w:r w:rsidRPr="00E904D2">
        <w:rPr>
          <w:rFonts w:ascii="Times New Roman" w:hAnsi="Times New Roman"/>
          <w:sz w:val="28"/>
          <w:szCs w:val="28"/>
        </w:rPr>
        <w:t>. 208, 209. (Институт удмуртской филологии, финно-угроведения и журналистики, кафедра общего и финно-угорского языкознания Удмуртского государственного университета).</w:t>
      </w:r>
    </w:p>
    <w:p w:rsidR="004170A4" w:rsidRPr="00E904D2" w:rsidRDefault="004170A4" w:rsidP="004170A4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E904D2">
        <w:rPr>
          <w:rFonts w:ascii="Times New Roman" w:hAnsi="Times New Roman"/>
          <w:i/>
          <w:sz w:val="28"/>
          <w:szCs w:val="28"/>
        </w:rPr>
        <w:t>Контактный телефон:</w:t>
      </w:r>
      <w:r w:rsidRPr="00E904D2">
        <w:rPr>
          <w:rFonts w:ascii="Times New Roman" w:hAnsi="Times New Roman"/>
          <w:sz w:val="28"/>
          <w:szCs w:val="28"/>
        </w:rPr>
        <w:t xml:space="preserve"> 8 (3412) 916-170, 89512096260.</w:t>
      </w:r>
    </w:p>
    <w:p w:rsidR="004170A4" w:rsidRPr="00E904D2" w:rsidRDefault="004170A4" w:rsidP="004170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904D2">
        <w:rPr>
          <w:sz w:val="28"/>
          <w:szCs w:val="28"/>
        </w:rPr>
        <w:t xml:space="preserve">               </w:t>
      </w:r>
      <w:r w:rsidRPr="00E904D2">
        <w:rPr>
          <w:rFonts w:ascii="Times New Roman" w:hAnsi="Times New Roman"/>
          <w:i/>
          <w:sz w:val="28"/>
          <w:szCs w:val="28"/>
        </w:rPr>
        <w:t xml:space="preserve">Координаторы: </w:t>
      </w:r>
      <w:r w:rsidRPr="00E904D2">
        <w:rPr>
          <w:rFonts w:ascii="Times New Roman" w:hAnsi="Times New Roman"/>
          <w:sz w:val="28"/>
          <w:szCs w:val="28"/>
        </w:rPr>
        <w:t xml:space="preserve">Булычева Елена Александровна, Горбушина Галина Витальевна, </w:t>
      </w:r>
      <w:proofErr w:type="spellStart"/>
      <w:r w:rsidRPr="00E904D2">
        <w:rPr>
          <w:rFonts w:ascii="Times New Roman" w:hAnsi="Times New Roman"/>
          <w:sz w:val="28"/>
          <w:szCs w:val="28"/>
        </w:rPr>
        <w:t>Самарова</w:t>
      </w:r>
      <w:proofErr w:type="spellEnd"/>
      <w:r w:rsidRPr="00E904D2">
        <w:rPr>
          <w:rFonts w:ascii="Times New Roman" w:hAnsi="Times New Roman"/>
          <w:sz w:val="28"/>
          <w:szCs w:val="28"/>
        </w:rPr>
        <w:t xml:space="preserve"> Мира Анатольевна.</w:t>
      </w:r>
    </w:p>
    <w:p w:rsidR="004170A4" w:rsidRPr="001B7F46" w:rsidRDefault="004170A4" w:rsidP="004170A4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4170A4" w:rsidRPr="00E904D2" w:rsidRDefault="004170A4" w:rsidP="004170A4">
      <w:pPr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4D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Приложение 1. Форма заявок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749"/>
        <w:gridCol w:w="1965"/>
        <w:gridCol w:w="1914"/>
      </w:tblGrid>
      <w:tr w:rsidR="004170A4" w:rsidRPr="00E904D2" w:rsidTr="00E95365">
        <w:tc>
          <w:tcPr>
            <w:tcW w:w="675" w:type="dxa"/>
            <w:shd w:val="clear" w:color="auto" w:fill="auto"/>
          </w:tcPr>
          <w:p w:rsidR="004170A4" w:rsidRPr="00E904D2" w:rsidRDefault="004170A4" w:rsidP="00E9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4170A4" w:rsidRPr="00E904D2" w:rsidRDefault="004170A4" w:rsidP="00E9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D2">
              <w:rPr>
                <w:rFonts w:ascii="Times New Roman" w:hAnsi="Times New Roman"/>
                <w:sz w:val="24"/>
                <w:szCs w:val="24"/>
              </w:rPr>
              <w:t>ФИО участника, группа</w:t>
            </w:r>
          </w:p>
        </w:tc>
        <w:tc>
          <w:tcPr>
            <w:tcW w:w="2749" w:type="dxa"/>
            <w:shd w:val="clear" w:color="auto" w:fill="auto"/>
          </w:tcPr>
          <w:p w:rsidR="004170A4" w:rsidRPr="00E904D2" w:rsidRDefault="004170A4" w:rsidP="00E9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D2">
              <w:rPr>
                <w:rFonts w:ascii="Times New Roman" w:hAnsi="Times New Roman"/>
                <w:sz w:val="24"/>
                <w:szCs w:val="24"/>
              </w:rPr>
              <w:t>Тема мастер-класса</w:t>
            </w:r>
          </w:p>
        </w:tc>
        <w:tc>
          <w:tcPr>
            <w:tcW w:w="1965" w:type="dxa"/>
            <w:shd w:val="clear" w:color="auto" w:fill="auto"/>
          </w:tcPr>
          <w:p w:rsidR="004170A4" w:rsidRPr="00E904D2" w:rsidRDefault="004170A4" w:rsidP="00E9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 и структурного подразделения</w:t>
            </w:r>
          </w:p>
        </w:tc>
        <w:tc>
          <w:tcPr>
            <w:tcW w:w="1914" w:type="dxa"/>
            <w:shd w:val="clear" w:color="auto" w:fill="auto"/>
          </w:tcPr>
          <w:p w:rsidR="004170A4" w:rsidRPr="00E904D2" w:rsidRDefault="004170A4" w:rsidP="00E9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D2">
              <w:rPr>
                <w:rFonts w:ascii="Times New Roman" w:hAnsi="Times New Roman"/>
                <w:sz w:val="24"/>
                <w:szCs w:val="24"/>
              </w:rPr>
              <w:t>ФИО учителя, научного руководителя,</w:t>
            </w:r>
          </w:p>
          <w:p w:rsidR="004170A4" w:rsidRPr="00E904D2" w:rsidRDefault="004170A4" w:rsidP="00E9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D2">
              <w:rPr>
                <w:rFonts w:ascii="Times New Roman" w:hAnsi="Times New Roman"/>
                <w:sz w:val="24"/>
                <w:szCs w:val="24"/>
              </w:rPr>
              <w:t>телефон, электронный адрес</w:t>
            </w:r>
          </w:p>
        </w:tc>
      </w:tr>
      <w:tr w:rsidR="004170A4" w:rsidRPr="00E904D2" w:rsidTr="00E95365">
        <w:tc>
          <w:tcPr>
            <w:tcW w:w="675" w:type="dxa"/>
            <w:shd w:val="clear" w:color="auto" w:fill="auto"/>
          </w:tcPr>
          <w:p w:rsidR="004170A4" w:rsidRPr="00E904D2" w:rsidRDefault="004170A4" w:rsidP="00E9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170A4" w:rsidRPr="00E904D2" w:rsidRDefault="004170A4" w:rsidP="00E9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4170A4" w:rsidRPr="00E904D2" w:rsidRDefault="004170A4" w:rsidP="00E9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4170A4" w:rsidRPr="00E904D2" w:rsidRDefault="004170A4" w:rsidP="00E9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4170A4" w:rsidRPr="00E904D2" w:rsidRDefault="004170A4" w:rsidP="00E9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0A4" w:rsidRPr="00DF6949" w:rsidRDefault="004170A4" w:rsidP="004170A4">
      <w:pPr>
        <w:jc w:val="both"/>
        <w:rPr>
          <w:rFonts w:ascii="Times New Roman" w:hAnsi="Times New Roman"/>
          <w:sz w:val="28"/>
          <w:szCs w:val="28"/>
        </w:rPr>
      </w:pPr>
    </w:p>
    <w:p w:rsidR="004170A4" w:rsidRDefault="004170A4" w:rsidP="004170A4"/>
    <w:p w:rsidR="00AF1B7E" w:rsidRDefault="00AF1B7E">
      <w:bookmarkStart w:id="0" w:name="_GoBack"/>
      <w:bookmarkEnd w:id="0"/>
    </w:p>
    <w:sectPr w:rsidR="00AF1B7E" w:rsidSect="0060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09"/>
    <w:rsid w:val="004170A4"/>
    <w:rsid w:val="00AF1B7E"/>
    <w:rsid w:val="00C3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7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7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ycheva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2018-10-29T08:06:00Z</dcterms:created>
  <dcterms:modified xsi:type="dcterms:W3CDTF">2018-10-29T08:06:00Z</dcterms:modified>
</cp:coreProperties>
</file>