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A626" w14:textId="2180DA5C" w:rsidR="005A4402" w:rsidRPr="0095465F" w:rsidRDefault="0095465F" w:rsidP="00954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5F">
        <w:rPr>
          <w:rFonts w:ascii="Times New Roman" w:hAnsi="Times New Roman" w:cs="Times New Roman"/>
          <w:sz w:val="24"/>
          <w:szCs w:val="24"/>
        </w:rPr>
        <w:t>МИНИСТЕРСТВО ОБРАЗОВАНИЯ И НАУКИ УР</w:t>
      </w:r>
    </w:p>
    <w:p w14:paraId="5C26C5FA" w14:textId="790E2B4F" w:rsidR="005A4402" w:rsidRPr="0095465F" w:rsidRDefault="0095465F" w:rsidP="00954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5F">
        <w:rPr>
          <w:rFonts w:ascii="Times New Roman" w:hAnsi="Times New Roman" w:cs="Times New Roman"/>
          <w:sz w:val="24"/>
          <w:szCs w:val="24"/>
        </w:rPr>
        <w:t>МИНИСТЕРСТВО НАЦИОНАЛЬНОЙ ПОЛИТИКИ УР</w:t>
      </w:r>
    </w:p>
    <w:p w14:paraId="613A4B9B" w14:textId="36A79565" w:rsidR="005A4402" w:rsidRPr="0095465F" w:rsidRDefault="0095465F" w:rsidP="00954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5F">
        <w:rPr>
          <w:rFonts w:ascii="Times New Roman" w:hAnsi="Times New Roman" w:cs="Times New Roman"/>
          <w:sz w:val="24"/>
          <w:szCs w:val="24"/>
        </w:rPr>
        <w:t>ГОСУДАРСТВЕННЫЙ СОВЕТ УР</w:t>
      </w:r>
    </w:p>
    <w:p w14:paraId="4A3AA48D" w14:textId="676E716A" w:rsidR="005A4402" w:rsidRPr="0095465F" w:rsidRDefault="0095465F" w:rsidP="00954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5F">
        <w:rPr>
          <w:rFonts w:ascii="Times New Roman" w:hAnsi="Times New Roman" w:cs="Times New Roman"/>
          <w:sz w:val="24"/>
          <w:szCs w:val="24"/>
        </w:rPr>
        <w:t xml:space="preserve">МЕЖРЕГИОНАЛЬНАЯ ОБЩЕСТВЕННАЯ ОРГАНИЗАЦИЯ </w:t>
      </w:r>
    </w:p>
    <w:p w14:paraId="64614494" w14:textId="4CC92708" w:rsidR="005A4402" w:rsidRPr="0095465F" w:rsidRDefault="0095465F" w:rsidP="00954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5F">
        <w:rPr>
          <w:rFonts w:ascii="Times New Roman" w:hAnsi="Times New Roman" w:cs="Times New Roman"/>
          <w:sz w:val="24"/>
          <w:szCs w:val="24"/>
        </w:rPr>
        <w:t>«</w:t>
      </w:r>
      <w:r w:rsidRPr="0095465F">
        <w:rPr>
          <w:rFonts w:ascii="Times New Roman" w:hAnsi="Times New Roman" w:cs="Times New Roman"/>
          <w:bCs/>
          <w:sz w:val="24"/>
          <w:szCs w:val="24"/>
        </w:rPr>
        <w:t>ВСЕУДМУРТСКАЯ</w:t>
      </w:r>
      <w:r w:rsidRPr="0095465F">
        <w:rPr>
          <w:rFonts w:ascii="Times New Roman" w:hAnsi="Times New Roman" w:cs="Times New Roman"/>
          <w:sz w:val="24"/>
          <w:szCs w:val="24"/>
        </w:rPr>
        <w:t> </w:t>
      </w:r>
      <w:r w:rsidRPr="0095465F">
        <w:rPr>
          <w:rFonts w:ascii="Times New Roman" w:hAnsi="Times New Roman" w:cs="Times New Roman"/>
          <w:bCs/>
          <w:sz w:val="24"/>
          <w:szCs w:val="24"/>
        </w:rPr>
        <w:t>АССОЦИАЦИЯ</w:t>
      </w:r>
      <w:r w:rsidRPr="0095465F">
        <w:rPr>
          <w:rFonts w:ascii="Times New Roman" w:hAnsi="Times New Roman" w:cs="Times New Roman"/>
          <w:sz w:val="24"/>
          <w:szCs w:val="24"/>
        </w:rPr>
        <w:t xml:space="preserve"> </w:t>
      </w:r>
      <w:r w:rsidR="003E6170">
        <w:rPr>
          <w:rFonts w:ascii="Times New Roman" w:hAnsi="Times New Roman" w:cs="Times New Roman"/>
          <w:sz w:val="24"/>
          <w:szCs w:val="24"/>
        </w:rPr>
        <w:t>«</w:t>
      </w:r>
      <w:r w:rsidRPr="0095465F">
        <w:rPr>
          <w:rFonts w:ascii="Times New Roman" w:hAnsi="Times New Roman" w:cs="Times New Roman"/>
          <w:bCs/>
          <w:sz w:val="24"/>
          <w:szCs w:val="24"/>
        </w:rPr>
        <w:t>УДМУРТ</w:t>
      </w:r>
      <w:r w:rsidRPr="0095465F">
        <w:rPr>
          <w:rFonts w:ascii="Times New Roman" w:hAnsi="Times New Roman" w:cs="Times New Roman"/>
          <w:sz w:val="24"/>
          <w:szCs w:val="24"/>
        </w:rPr>
        <w:t> </w:t>
      </w:r>
      <w:r w:rsidR="003E6170">
        <w:rPr>
          <w:rFonts w:ascii="Times New Roman" w:hAnsi="Times New Roman" w:cs="Times New Roman"/>
          <w:bCs/>
          <w:sz w:val="24"/>
          <w:szCs w:val="24"/>
        </w:rPr>
        <w:t>КЕНЕШ</w:t>
      </w:r>
      <w:r w:rsidRPr="0095465F">
        <w:rPr>
          <w:rFonts w:ascii="Times New Roman" w:hAnsi="Times New Roman" w:cs="Times New Roman"/>
          <w:sz w:val="24"/>
          <w:szCs w:val="24"/>
        </w:rPr>
        <w:t>»</w:t>
      </w:r>
    </w:p>
    <w:p w14:paraId="3237C1FB" w14:textId="7F7D829F" w:rsidR="00B313A4" w:rsidRPr="0095465F" w:rsidRDefault="0095465F" w:rsidP="00954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5F">
        <w:rPr>
          <w:rFonts w:ascii="Times New Roman" w:hAnsi="Times New Roman" w:cs="Times New Roman"/>
          <w:sz w:val="24"/>
          <w:szCs w:val="24"/>
        </w:rPr>
        <w:t>АГЕНТСТВО ПЕЧАТИ И МАССОВЫХ КОММУНИКАЦИЙ УР</w:t>
      </w:r>
    </w:p>
    <w:p w14:paraId="1DA554B9" w14:textId="2FEAE895" w:rsidR="0098720C" w:rsidRDefault="0095465F" w:rsidP="00954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5F">
        <w:rPr>
          <w:rFonts w:ascii="Times New Roman" w:hAnsi="Times New Roman" w:cs="Times New Roman"/>
          <w:sz w:val="24"/>
          <w:szCs w:val="24"/>
        </w:rPr>
        <w:t>СОЮЗ ЖУРНАЛИСТОВ УР</w:t>
      </w:r>
    </w:p>
    <w:p w14:paraId="5ECAD78D" w14:textId="77777777" w:rsidR="003E6170" w:rsidRPr="0095465F" w:rsidRDefault="003E6170" w:rsidP="003E6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5F">
        <w:rPr>
          <w:rFonts w:ascii="Times New Roman" w:hAnsi="Times New Roman" w:cs="Times New Roman"/>
          <w:sz w:val="24"/>
          <w:szCs w:val="24"/>
        </w:rPr>
        <w:t>ФГБОУ ВО «УДМУРТСКИЙ ГОСУДАРСТВЕННЫЙ УНИВЕРСИТЕТ»</w:t>
      </w:r>
    </w:p>
    <w:p w14:paraId="5D4F70E0" w14:textId="59E69068" w:rsidR="00710549" w:rsidRDefault="00710549" w:rsidP="0000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 xml:space="preserve">ИНСТИТУТ УДМУРТСКОЙ ФИЛОЛОГИИ, ФИННО-УГРОВЕДЕНИЯ И ЖУРНАЛИСТИКИ </w:t>
      </w:r>
    </w:p>
    <w:p w14:paraId="7D012AA8" w14:textId="02D1D95C" w:rsidR="00004D2C" w:rsidRDefault="00B774DB" w:rsidP="0000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</w:t>
      </w:r>
      <w:r w:rsidR="00004D2C">
        <w:rPr>
          <w:rFonts w:ascii="Times New Roman" w:hAnsi="Times New Roman" w:cs="Times New Roman"/>
          <w:sz w:val="24"/>
          <w:szCs w:val="24"/>
        </w:rPr>
        <w:t>т</w:t>
      </w:r>
    </w:p>
    <w:p w14:paraId="657726A7" w14:textId="30CE6259" w:rsidR="00004D2C" w:rsidRDefault="00004D2C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74FBF" w14:textId="280037B7" w:rsidR="00004D2C" w:rsidRPr="00843299" w:rsidRDefault="00004D2C" w:rsidP="00004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7C1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УЮ НАУЧНО-ПРАКТИЧЕСКУЮ КОНФЕРЕНЦИЮ</w:t>
      </w:r>
    </w:p>
    <w:p w14:paraId="337B1AB2" w14:textId="77777777" w:rsidR="00004D2C" w:rsidRPr="00843299" w:rsidRDefault="00004D2C" w:rsidP="00004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МЕЖДУНАРОДНЫМ УЧАСТИЕМ</w:t>
      </w:r>
    </w:p>
    <w:p w14:paraId="14BBDD02" w14:textId="77777777" w:rsidR="00004D2C" w:rsidRPr="00843299" w:rsidRDefault="00004D2C" w:rsidP="00004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«РЕГИОНАЛЬНАЯ ЖУРНАЛИСТИКА В ФОКУСЕ ВРЕМЕНИ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14:paraId="061A4E00" w14:textId="2E40720D" w:rsidR="00004D2C" w:rsidRPr="00843299" w:rsidRDefault="00004D2C" w:rsidP="00004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посвященную</w:t>
      </w: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A0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120-летию удмуртской национальной журналистики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3A2F1949" w14:textId="77777777" w:rsidR="00004D2C" w:rsidRPr="00843299" w:rsidRDefault="00004D2C" w:rsidP="0000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 xml:space="preserve">(Ижевск, </w:t>
      </w:r>
      <w:r>
        <w:rPr>
          <w:rFonts w:ascii="Times New Roman" w:hAnsi="Times New Roman" w:cs="Times New Roman"/>
          <w:sz w:val="24"/>
          <w:szCs w:val="24"/>
        </w:rPr>
        <w:t>23–</w:t>
      </w:r>
      <w:r w:rsidRPr="008432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3299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3299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1812E579" w14:textId="77777777" w:rsidR="00004D2C" w:rsidRDefault="00004D2C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2C40CF" w14:textId="29FBBFB7" w:rsidR="0044548E" w:rsidRPr="003E6170" w:rsidRDefault="0044548E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E6170">
        <w:rPr>
          <w:rFonts w:ascii="Times New Roman" w:hAnsi="Times New Roman" w:cs="Times New Roman"/>
          <w:sz w:val="24"/>
          <w:szCs w:val="24"/>
          <w:shd w:val="clear" w:color="auto" w:fill="FFFFFF"/>
        </w:rPr>
        <w:t>В 1904 году вышел в свет «</w:t>
      </w:r>
      <w:proofErr w:type="spellStart"/>
      <w:r w:rsidRPr="003E6170">
        <w:rPr>
          <w:rFonts w:ascii="Times New Roman" w:hAnsi="Times New Roman" w:cs="Times New Roman"/>
          <w:sz w:val="24"/>
          <w:szCs w:val="24"/>
          <w:shd w:val="clear" w:color="auto" w:fill="FFFFFF"/>
        </w:rPr>
        <w:t>Удморт</w:t>
      </w:r>
      <w:proofErr w:type="spellEnd"/>
      <w:r w:rsidRPr="003E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6170">
        <w:rPr>
          <w:rFonts w:ascii="Times New Roman" w:hAnsi="Times New Roman" w:cs="Times New Roman"/>
          <w:sz w:val="24"/>
          <w:szCs w:val="24"/>
          <w:shd w:val="clear" w:color="auto" w:fill="FFFFFF"/>
        </w:rPr>
        <w:t>кылын</w:t>
      </w:r>
      <w:proofErr w:type="spellEnd"/>
      <w:r w:rsidRPr="003E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календарь» («Календарь на удмуртском языке»)</w:t>
      </w:r>
      <w:r w:rsidR="00D71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13A4" w:rsidRPr="003E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удмуртского педагога-просветителя И. С. Михеева, что явилось </w:t>
      </w:r>
      <w:r w:rsidRPr="003E6170">
        <w:rPr>
          <w:rFonts w:ascii="Times New Roman" w:hAnsi="Times New Roman" w:cs="Times New Roman"/>
          <w:sz w:val="24"/>
          <w:szCs w:val="24"/>
          <w:shd w:val="clear" w:color="auto" w:fill="FFFFFF"/>
        </w:rPr>
        <w:t>зарождением удмуртской национальной журналистики</w:t>
      </w:r>
      <w:r w:rsidR="00467531" w:rsidRPr="003E61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2343B" w:rsidRPr="003E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63A8ED8" w14:textId="77777777" w:rsidR="00F3210E" w:rsidRPr="003E6170" w:rsidRDefault="00F3210E" w:rsidP="00343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D110A4" w14:textId="3FEC7F20" w:rsidR="00343ACD" w:rsidRPr="003E6170" w:rsidRDefault="00343ACD" w:rsidP="00343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1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конференции</w:t>
      </w:r>
      <w:r w:rsidRPr="003E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4372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исследование</w:t>
      </w:r>
      <w:r w:rsidRPr="003E61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истории и традиций региональной журналистики, определ</w:t>
      </w:r>
      <w:r w:rsidR="00F3210E" w:rsidRPr="003E61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ение </w:t>
      </w:r>
      <w:r w:rsidRPr="003E61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перспектив ее развития в условиях новых вызовов.</w:t>
      </w:r>
    </w:p>
    <w:p w14:paraId="2D1CF73E" w14:textId="77777777" w:rsidR="00255332" w:rsidRPr="00843299" w:rsidRDefault="00255332" w:rsidP="009546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6026EA" w14:textId="448AEE5A" w:rsidR="00397572" w:rsidRPr="00843299" w:rsidRDefault="00426E79" w:rsidP="00F354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170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="00B313A4" w:rsidRPr="003E6170">
        <w:rPr>
          <w:rFonts w:ascii="Times New Roman" w:hAnsi="Times New Roman" w:cs="Times New Roman"/>
          <w:b/>
          <w:sz w:val="24"/>
          <w:szCs w:val="24"/>
        </w:rPr>
        <w:t>:</w:t>
      </w:r>
    </w:p>
    <w:p w14:paraId="4DC1B9F8" w14:textId="77777777" w:rsidR="00426E79" w:rsidRPr="00843299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региональная журналистика: проблемы и перспективы развития;</w:t>
      </w:r>
    </w:p>
    <w:p w14:paraId="1C084C91" w14:textId="77777777" w:rsidR="00426E79" w:rsidRPr="00843299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история региональных и местных СМИ;</w:t>
      </w:r>
    </w:p>
    <w:p w14:paraId="056E189E" w14:textId="77777777" w:rsidR="00426E79" w:rsidRPr="00843299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этнические СМИ в поликультурном пространстве;</w:t>
      </w:r>
    </w:p>
    <w:p w14:paraId="6BB312E1" w14:textId="77777777" w:rsidR="00426E79" w:rsidRPr="00843299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профессия «Журналист»: вызовы </w:t>
      </w:r>
      <w:r w:rsidRPr="00843299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843299">
        <w:rPr>
          <w:rFonts w:ascii="Times New Roman" w:hAnsi="Times New Roman" w:cs="Times New Roman"/>
          <w:sz w:val="24"/>
          <w:szCs w:val="24"/>
          <w:lang w:eastAsia="ru-RU"/>
        </w:rPr>
        <w:t xml:space="preserve"> века;</w:t>
      </w:r>
    </w:p>
    <w:p w14:paraId="4FE82564" w14:textId="77777777" w:rsidR="00426E79" w:rsidRPr="00843299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реклама и PR-технологии в продвижении брендов региона;</w:t>
      </w:r>
    </w:p>
    <w:p w14:paraId="17EF5DA6" w14:textId="77777777" w:rsidR="00426E79" w:rsidRPr="00843299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тенденции и перспективы регионального радиовещания и телевидения;</w:t>
      </w:r>
    </w:p>
    <w:p w14:paraId="54E8677F" w14:textId="77777777" w:rsidR="00426E79" w:rsidRPr="00843299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язык и стиль современных региональных СМИ;</w:t>
      </w:r>
    </w:p>
    <w:p w14:paraId="72D743D5" w14:textId="77777777" w:rsidR="00426E79" w:rsidRPr="00843299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традиционные СМИ и новые медиа региона;</w:t>
      </w:r>
    </w:p>
    <w:p w14:paraId="47523445" w14:textId="77777777" w:rsidR="00426E79" w:rsidRPr="00843299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СМИ в новой коммуникационной среде;</w:t>
      </w:r>
    </w:p>
    <w:p w14:paraId="37AC1881" w14:textId="77777777" w:rsidR="00426E79" w:rsidRPr="00843299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региональный медиарынок: тенденции и проблемы;</w:t>
      </w:r>
    </w:p>
    <w:p w14:paraId="6034D3BE" w14:textId="77777777" w:rsidR="00426E79" w:rsidRPr="00843299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региональные СМИ в условиях </w:t>
      </w:r>
      <w:proofErr w:type="spellStart"/>
      <w:r w:rsidRPr="00843299">
        <w:rPr>
          <w:rFonts w:ascii="Times New Roman" w:hAnsi="Times New Roman" w:cs="Times New Roman"/>
          <w:sz w:val="24"/>
          <w:szCs w:val="24"/>
          <w:lang w:eastAsia="ru-RU"/>
        </w:rPr>
        <w:t>медиатолерантности</w:t>
      </w:r>
      <w:proofErr w:type="spellEnd"/>
      <w:r w:rsidRPr="008432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665EDDE" w14:textId="00FDE21A" w:rsidR="00426E79" w:rsidRPr="00063508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43299">
        <w:rPr>
          <w:rFonts w:ascii="Times New Roman" w:hAnsi="Times New Roman" w:cs="Times New Roman"/>
          <w:sz w:val="24"/>
          <w:szCs w:val="24"/>
          <w:lang w:eastAsia="ru-RU"/>
        </w:rPr>
        <w:t>мультимедиатизация</w:t>
      </w:r>
      <w:proofErr w:type="spellEnd"/>
      <w:r w:rsidRPr="008432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1E79">
        <w:rPr>
          <w:rFonts w:ascii="Times New Roman" w:hAnsi="Times New Roman" w:cs="Times New Roman"/>
          <w:sz w:val="24"/>
          <w:szCs w:val="24"/>
          <w:lang w:eastAsia="ru-RU"/>
        </w:rPr>
        <w:t>региональной журналистики</w:t>
      </w:r>
      <w:r w:rsidRPr="0006350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7405AD8" w14:textId="5FF6A0E0" w:rsidR="00241E79" w:rsidRPr="00063508" w:rsidRDefault="00241E79" w:rsidP="0095465F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851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межкультурная коммуникация в интернет-пространстве </w:t>
      </w:r>
      <w:r w:rsidR="0016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средствах массовой информации;</w:t>
      </w:r>
    </w:p>
    <w:p w14:paraId="7C1C5D0B" w14:textId="1386902A" w:rsidR="00241E79" w:rsidRPr="00063508" w:rsidRDefault="00241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художественная литература на страницах СМИ</w:t>
      </w:r>
      <w:r w:rsidR="00162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F6319D0" w14:textId="77777777" w:rsidR="00426E79" w:rsidRPr="00843299" w:rsidRDefault="00426E79" w:rsidP="009546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right="79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школьные и студенческие медиа: содержательно-тематическая модель.</w:t>
      </w:r>
    </w:p>
    <w:p w14:paraId="77E23B4B" w14:textId="77777777" w:rsidR="00397572" w:rsidRDefault="00397572" w:rsidP="009546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C5985B" w14:textId="7A0B723C" w:rsidR="0092343B" w:rsidRPr="0092343B" w:rsidRDefault="0092343B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конференции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планируется </w:t>
      </w:r>
      <w:r w:rsidRPr="0092343B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едение </w:t>
      </w:r>
      <w:r w:rsidRPr="0092343B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923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23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«Литературная критика и публицистика: творчество как профессия», посвященн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923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80-летию известного педагога, литературного критика, журналиста А. Г. Шкляева. </w:t>
      </w:r>
    </w:p>
    <w:p w14:paraId="0D348249" w14:textId="77777777" w:rsidR="0092343B" w:rsidRPr="00843299" w:rsidRDefault="0092343B" w:rsidP="009546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D8A752" w14:textId="0E19B845" w:rsidR="00BE569D" w:rsidRPr="00843299" w:rsidRDefault="00426E79" w:rsidP="00954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6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 участию в </w:t>
      </w:r>
      <w:r w:rsidR="0092343B" w:rsidRPr="00BE56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работе </w:t>
      </w:r>
      <w:r w:rsidRPr="00BE56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конференции приглашаются</w:t>
      </w:r>
      <w:r w:rsidRPr="00BE5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569D" w:rsidRPr="003E6170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научные работники, преподаватели высшей школы, педагоги общего, среднего профессионального и дополнительного образования, учителя общеобразовательных школ, специалисты сферы культуры, журналисты и другие специалисты сферы СМИ, студенты, представители общественных объединений и организаций.</w:t>
      </w:r>
      <w:r w:rsidR="00BE5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0FDA080" w14:textId="77777777" w:rsidR="00E22259" w:rsidRPr="00843299" w:rsidRDefault="00E22259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Рабочие языки конференции:</w:t>
      </w:r>
      <w:r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русский, удмуртский, английский.</w:t>
      </w:r>
      <w:r w:rsidR="006E2564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914A7A0" w14:textId="7763B8FD" w:rsidR="00903EBA" w:rsidRPr="00843299" w:rsidRDefault="002C425E" w:rsidP="00954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236F6B">
        <w:rPr>
          <w:rFonts w:ascii="Times New Roman" w:hAnsi="Times New Roman" w:cs="Times New Roman"/>
          <w:sz w:val="24"/>
          <w:szCs w:val="24"/>
        </w:rPr>
        <w:t>конференции</w:t>
      </w:r>
      <w:r w:rsidR="00012BE4" w:rsidRPr="00843299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C847D9" w:rsidRPr="00843299">
        <w:rPr>
          <w:rFonts w:ascii="Times New Roman" w:hAnsi="Times New Roman" w:cs="Times New Roman"/>
          <w:sz w:val="24"/>
          <w:szCs w:val="24"/>
        </w:rPr>
        <w:t>организация специальн</w:t>
      </w:r>
      <w:r w:rsidR="00974577" w:rsidRPr="00843299">
        <w:rPr>
          <w:rFonts w:ascii="Times New Roman" w:hAnsi="Times New Roman" w:cs="Times New Roman"/>
          <w:sz w:val="24"/>
          <w:szCs w:val="24"/>
        </w:rPr>
        <w:t>ой</w:t>
      </w:r>
      <w:r w:rsidR="00C847D9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C847D9" w:rsidRPr="00241E79">
        <w:rPr>
          <w:rFonts w:ascii="Times New Roman" w:hAnsi="Times New Roman" w:cs="Times New Roman"/>
          <w:b/>
          <w:bCs/>
          <w:sz w:val="24"/>
          <w:szCs w:val="24"/>
        </w:rPr>
        <w:t>секци</w:t>
      </w:r>
      <w:r w:rsidR="00246E0D" w:rsidRPr="00241E7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5A4402" w:rsidRPr="00BE569D">
        <w:rPr>
          <w:rFonts w:ascii="Times New Roman" w:hAnsi="Times New Roman" w:cs="Times New Roman"/>
          <w:sz w:val="24"/>
          <w:szCs w:val="24"/>
        </w:rPr>
        <w:t xml:space="preserve">«Журналистика: время молодых» </w:t>
      </w:r>
      <w:r w:rsidR="00246E0D" w:rsidRPr="00BE569D">
        <w:rPr>
          <w:rFonts w:ascii="Times New Roman" w:hAnsi="Times New Roman" w:cs="Times New Roman"/>
          <w:b/>
          <w:bCs/>
          <w:sz w:val="24"/>
          <w:szCs w:val="24"/>
        </w:rPr>
        <w:t>для обучающихся</w:t>
      </w:r>
      <w:r w:rsidR="00246E0D" w:rsidRPr="00BE569D">
        <w:rPr>
          <w:rFonts w:ascii="Times New Roman" w:hAnsi="Times New Roman" w:cs="Times New Roman"/>
          <w:sz w:val="24"/>
          <w:szCs w:val="24"/>
        </w:rPr>
        <w:t xml:space="preserve"> по программам бакалавриата и магистратуры</w:t>
      </w:r>
      <w:r w:rsidR="00323A01" w:rsidRPr="00BE569D">
        <w:rPr>
          <w:rFonts w:ascii="Times New Roman" w:hAnsi="Times New Roman" w:cs="Times New Roman"/>
          <w:sz w:val="24"/>
          <w:szCs w:val="24"/>
        </w:rPr>
        <w:t>.</w:t>
      </w:r>
    </w:p>
    <w:p w14:paraId="286FACBF" w14:textId="4A9F50CB" w:rsidR="00903EBA" w:rsidRPr="00843299" w:rsidRDefault="00903EBA" w:rsidP="00954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843299">
        <w:rPr>
          <w:rFonts w:ascii="Times New Roman" w:hAnsi="Times New Roman" w:cs="Times New Roman"/>
          <w:sz w:val="24"/>
          <w:szCs w:val="24"/>
        </w:rPr>
        <w:t>необходимо указать Ф.И.О., ученую степень, звание, должность, место работы научного руководителя.</w:t>
      </w:r>
    </w:p>
    <w:p w14:paraId="30D0EE19" w14:textId="259ECBF7" w:rsidR="00246E0D" w:rsidRPr="00843299" w:rsidRDefault="002C425E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sz w:val="24"/>
          <w:szCs w:val="24"/>
        </w:rPr>
        <w:t xml:space="preserve">Заявки на участие в работе </w:t>
      </w:r>
      <w:r w:rsidR="00974577" w:rsidRPr="00843299">
        <w:rPr>
          <w:rFonts w:ascii="Times New Roman" w:hAnsi="Times New Roman" w:cs="Times New Roman"/>
          <w:sz w:val="24"/>
          <w:szCs w:val="24"/>
        </w:rPr>
        <w:t>конференции</w:t>
      </w:r>
      <w:r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A3696B" w:rsidRPr="00843299">
        <w:rPr>
          <w:rFonts w:ascii="Times New Roman" w:hAnsi="Times New Roman" w:cs="Times New Roman"/>
          <w:b/>
          <w:sz w:val="24"/>
          <w:szCs w:val="24"/>
        </w:rPr>
        <w:t xml:space="preserve">принимаются до </w:t>
      </w:r>
      <w:r w:rsidR="00241E79">
        <w:rPr>
          <w:rFonts w:ascii="Times New Roman" w:hAnsi="Times New Roman" w:cs="Times New Roman"/>
          <w:b/>
          <w:sz w:val="24"/>
          <w:szCs w:val="24"/>
        </w:rPr>
        <w:t>11</w:t>
      </w:r>
      <w:r w:rsidR="00A3696B" w:rsidRPr="00843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FA8">
        <w:rPr>
          <w:rFonts w:ascii="Times New Roman" w:hAnsi="Times New Roman" w:cs="Times New Roman"/>
          <w:b/>
          <w:sz w:val="24"/>
          <w:szCs w:val="24"/>
        </w:rPr>
        <w:t>мая</w:t>
      </w:r>
      <w:r w:rsidR="00497AEE" w:rsidRPr="0084329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41E79">
        <w:rPr>
          <w:rFonts w:ascii="Times New Roman" w:hAnsi="Times New Roman" w:cs="Times New Roman"/>
          <w:b/>
          <w:sz w:val="24"/>
          <w:szCs w:val="24"/>
        </w:rPr>
        <w:t>4</w:t>
      </w:r>
      <w:r w:rsidR="007E252C" w:rsidRPr="0084329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52C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Pr="00843299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8" w:history="1">
        <w:r w:rsidR="00047B8F" w:rsidRPr="00D636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conferens</w:t>
        </w:r>
        <w:r w:rsidR="00047B8F" w:rsidRPr="00D636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</w:t>
        </w:r>
        <w:r w:rsidR="00047B8F" w:rsidRPr="00D636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dsu@yandex.ru</w:t>
        </w:r>
      </w:hyperlink>
      <w:r w:rsidR="00E20808" w:rsidRPr="00E20808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или </w:t>
      </w:r>
      <w:r w:rsidR="00E20808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заполнив</w:t>
      </w:r>
      <w:r w:rsidR="00E20808" w:rsidRPr="00E20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онлайн-форму участника</w:t>
      </w:r>
      <w:r w:rsidR="00E20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1).</w:t>
      </w:r>
    </w:p>
    <w:p w14:paraId="5A4AFE36" w14:textId="77777777" w:rsidR="00012BE4" w:rsidRDefault="00012BE4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511458" w14:textId="77777777" w:rsidR="00D719CA" w:rsidRPr="00843299" w:rsidRDefault="00D719CA" w:rsidP="00D71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участия</w:t>
      </w:r>
      <w:r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843299">
        <w:rPr>
          <w:rFonts w:ascii="Times New Roman" w:hAnsi="Times New Roman" w:cs="Times New Roman"/>
          <w:sz w:val="24"/>
          <w:szCs w:val="24"/>
        </w:rPr>
        <w:t>очная, заочная, онлайн</w:t>
      </w:r>
    </w:p>
    <w:p w14:paraId="4633E125" w14:textId="77777777" w:rsidR="00D719CA" w:rsidRDefault="00D719CA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18DA1A" w14:textId="77777777" w:rsidR="00241E79" w:rsidRPr="00BE569D" w:rsidRDefault="00241E79" w:rsidP="0095465F">
      <w:pPr>
        <w:shd w:val="clear" w:color="auto" w:fill="FFFFFF"/>
        <w:spacing w:after="0" w:line="240" w:lineRule="auto"/>
        <w:ind w:left="284" w:right="282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участию</w:t>
      </w:r>
    </w:p>
    <w:p w14:paraId="22662D09" w14:textId="77777777" w:rsidR="007C1950" w:rsidRPr="00047B8F" w:rsidRDefault="00241E79" w:rsidP="0095465F">
      <w:pPr>
        <w:shd w:val="clear" w:color="auto" w:fill="FFFFFF"/>
        <w:spacing w:after="0" w:line="240" w:lineRule="auto"/>
        <w:ind w:left="284" w:right="282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бесплатное.</w:t>
      </w:r>
    </w:p>
    <w:p w14:paraId="5A7CE6A4" w14:textId="18928A26" w:rsidR="00241E79" w:rsidRPr="007C1950" w:rsidRDefault="00241E79" w:rsidP="0095465F">
      <w:pPr>
        <w:shd w:val="clear" w:color="auto" w:fill="FFFFFF"/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</w:rPr>
        <w:t xml:space="preserve">Оплата проезда и проживания осуществляется за счет направляющей стороны. </w:t>
      </w:r>
      <w:r w:rsidRPr="00E75AF2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BE569D">
        <w:rPr>
          <w:rFonts w:ascii="Times New Roman" w:hAnsi="Times New Roman" w:cs="Times New Roman"/>
          <w:sz w:val="24"/>
          <w:szCs w:val="24"/>
        </w:rPr>
        <w:t xml:space="preserve">окажет содействие в размещении участников в гостиницах города. </w:t>
      </w:r>
      <w:r w:rsidR="007C1950" w:rsidRPr="00BE569D">
        <w:rPr>
          <w:rFonts w:ascii="Times New Roman" w:hAnsi="Times New Roman" w:cs="Times New Roman"/>
          <w:b/>
          <w:sz w:val="24"/>
          <w:szCs w:val="24"/>
        </w:rPr>
        <w:t>23</w:t>
      </w:r>
      <w:r w:rsidRPr="00BE569D">
        <w:rPr>
          <w:rFonts w:ascii="Times New Roman" w:hAnsi="Times New Roman" w:cs="Times New Roman"/>
          <w:b/>
          <w:sz w:val="24"/>
          <w:szCs w:val="24"/>
        </w:rPr>
        <w:t xml:space="preserve"> мая – день </w:t>
      </w:r>
      <w:r w:rsidR="005A4402" w:rsidRPr="00BE569D">
        <w:rPr>
          <w:rFonts w:ascii="Times New Roman" w:hAnsi="Times New Roman" w:cs="Times New Roman"/>
          <w:b/>
          <w:sz w:val="24"/>
          <w:szCs w:val="24"/>
        </w:rPr>
        <w:t>зае</w:t>
      </w:r>
      <w:r w:rsidRPr="00BE569D">
        <w:rPr>
          <w:rFonts w:ascii="Times New Roman" w:hAnsi="Times New Roman" w:cs="Times New Roman"/>
          <w:b/>
          <w:sz w:val="24"/>
          <w:szCs w:val="24"/>
        </w:rPr>
        <w:t>зда, 2</w:t>
      </w:r>
      <w:r w:rsidR="007C1950" w:rsidRPr="00BE569D">
        <w:rPr>
          <w:rFonts w:ascii="Times New Roman" w:hAnsi="Times New Roman" w:cs="Times New Roman"/>
          <w:b/>
          <w:sz w:val="24"/>
          <w:szCs w:val="24"/>
        </w:rPr>
        <w:t>4</w:t>
      </w:r>
      <w:r w:rsidRPr="00BE569D">
        <w:rPr>
          <w:rFonts w:ascii="Times New Roman" w:hAnsi="Times New Roman" w:cs="Times New Roman"/>
          <w:b/>
          <w:sz w:val="24"/>
          <w:szCs w:val="24"/>
        </w:rPr>
        <w:t xml:space="preserve"> мая – пленарное заседание и работа секций</w:t>
      </w:r>
      <w:r w:rsidRPr="00BE569D">
        <w:rPr>
          <w:rFonts w:ascii="Times New Roman" w:hAnsi="Times New Roman" w:cs="Times New Roman"/>
          <w:sz w:val="24"/>
          <w:szCs w:val="24"/>
        </w:rPr>
        <w:t>.</w:t>
      </w:r>
      <w:r w:rsidR="005A4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438E6" w14:textId="77777777" w:rsidR="00241E79" w:rsidRDefault="00241E79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1F024" w14:textId="77777777" w:rsidR="00241E79" w:rsidRPr="00BE569D" w:rsidRDefault="00241E79" w:rsidP="0095465F">
      <w:pPr>
        <w:spacing w:after="0" w:line="240" w:lineRule="auto"/>
        <w:ind w:left="284" w:right="282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материалов для публикации</w:t>
      </w:r>
    </w:p>
    <w:p w14:paraId="52B52493" w14:textId="081B71FB" w:rsidR="007C1950" w:rsidRDefault="005D335B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5B">
        <w:rPr>
          <w:rFonts w:ascii="Times New Roman" w:hAnsi="Times New Roman" w:cs="Times New Roman"/>
          <w:sz w:val="24"/>
          <w:szCs w:val="24"/>
        </w:rPr>
        <w:t xml:space="preserve">По материалам конференции планируется издание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научного </w:t>
      </w:r>
      <w:r w:rsidRPr="005D335B">
        <w:rPr>
          <w:rFonts w:ascii="Times New Roman" w:hAnsi="Times New Roman" w:cs="Times New Roman"/>
          <w:sz w:val="24"/>
          <w:szCs w:val="24"/>
        </w:rPr>
        <w:t xml:space="preserve">сборника статей с последующим размещением в </w:t>
      </w:r>
      <w:proofErr w:type="spellStart"/>
      <w:r w:rsidRPr="005D335B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5D335B">
        <w:rPr>
          <w:rFonts w:ascii="Times New Roman" w:hAnsi="Times New Roman" w:cs="Times New Roman"/>
          <w:sz w:val="24"/>
          <w:szCs w:val="24"/>
        </w:rPr>
        <w:t xml:space="preserve"> базе 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950" w:rsidRPr="00843299">
        <w:rPr>
          <w:rFonts w:ascii="Times New Roman" w:hAnsi="Times New Roman" w:cs="Times New Roman"/>
          <w:sz w:val="24"/>
          <w:szCs w:val="24"/>
        </w:rPr>
        <w:t xml:space="preserve">Опубликованные материалы участников конференции будут размещены в Научной электронной библиотеке (elibrary.ru). </w:t>
      </w:r>
    </w:p>
    <w:p w14:paraId="0598D1CC" w14:textId="77777777" w:rsidR="007C1950" w:rsidRDefault="007C1950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078231" w14:textId="77777777" w:rsidR="001F0803" w:rsidRPr="00843299" w:rsidRDefault="001F0803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статьи </w:t>
      </w:r>
      <w:r w:rsidRPr="00236F6B">
        <w:rPr>
          <w:rFonts w:ascii="Times New Roman" w:hAnsi="Times New Roman" w:cs="Times New Roman"/>
          <w:b/>
          <w:sz w:val="24"/>
          <w:szCs w:val="24"/>
        </w:rPr>
        <w:t xml:space="preserve">принимается </w:t>
      </w:r>
      <w:r w:rsidRPr="00047B8F">
        <w:rPr>
          <w:rFonts w:ascii="Times New Roman" w:hAnsi="Times New Roman" w:cs="Times New Roman"/>
          <w:b/>
          <w:sz w:val="24"/>
          <w:szCs w:val="24"/>
        </w:rPr>
        <w:t>до 30 июня 2024 г.</w:t>
      </w:r>
    </w:p>
    <w:p w14:paraId="3A75A353" w14:textId="77777777" w:rsidR="001F0803" w:rsidRDefault="001F0803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00D616" w14:textId="48F84891" w:rsidR="00C217D6" w:rsidRPr="007C1950" w:rsidRDefault="007E252C" w:rsidP="009546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3299">
        <w:rPr>
          <w:rFonts w:ascii="Times New Roman" w:hAnsi="Times New Roman" w:cs="Times New Roman"/>
          <w:sz w:val="24"/>
          <w:szCs w:val="24"/>
        </w:rPr>
        <w:t xml:space="preserve">Текст статьи объемом </w:t>
      </w:r>
      <w:r w:rsidR="004B74D6" w:rsidRPr="00843299">
        <w:rPr>
          <w:rFonts w:ascii="Times New Roman" w:hAnsi="Times New Roman" w:cs="Times New Roman"/>
          <w:b/>
          <w:sz w:val="24"/>
          <w:szCs w:val="24"/>
        </w:rPr>
        <w:t xml:space="preserve">от 8 000 </w:t>
      </w:r>
      <w:r w:rsidR="00586F85" w:rsidRPr="00843299">
        <w:rPr>
          <w:rFonts w:ascii="Times New Roman" w:hAnsi="Times New Roman" w:cs="Times New Roman"/>
          <w:b/>
          <w:sz w:val="24"/>
          <w:szCs w:val="24"/>
        </w:rPr>
        <w:t>до</w:t>
      </w:r>
      <w:r w:rsidR="00586F85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4B74D6" w:rsidRPr="00843299">
        <w:rPr>
          <w:rFonts w:ascii="Times New Roman" w:hAnsi="Times New Roman" w:cs="Times New Roman"/>
          <w:b/>
          <w:sz w:val="24"/>
          <w:szCs w:val="24"/>
        </w:rPr>
        <w:t>2</w:t>
      </w:r>
      <w:r w:rsidR="0098720C" w:rsidRPr="00843299">
        <w:rPr>
          <w:rFonts w:ascii="Times New Roman" w:hAnsi="Times New Roman" w:cs="Times New Roman"/>
          <w:b/>
          <w:sz w:val="24"/>
          <w:szCs w:val="24"/>
        </w:rPr>
        <w:t>0</w:t>
      </w:r>
      <w:r w:rsidR="00012BE4" w:rsidRPr="00843299">
        <w:rPr>
          <w:rFonts w:ascii="Times New Roman" w:hAnsi="Times New Roman" w:cs="Times New Roman"/>
          <w:b/>
          <w:sz w:val="24"/>
          <w:szCs w:val="24"/>
        </w:rPr>
        <w:t xml:space="preserve"> 000 знаков </w:t>
      </w:r>
      <w:r w:rsidR="00236F6B">
        <w:rPr>
          <w:rFonts w:ascii="Times New Roman" w:hAnsi="Times New Roman" w:cs="Times New Roman"/>
          <w:sz w:val="24"/>
          <w:szCs w:val="24"/>
        </w:rPr>
        <w:t>(включая пробелы, что примерно составляет</w:t>
      </w:r>
      <w:r w:rsidR="00D8044B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D8044B" w:rsidRPr="00843299">
        <w:rPr>
          <w:rFonts w:ascii="Times New Roman" w:hAnsi="Times New Roman" w:cs="Times New Roman"/>
          <w:b/>
          <w:sz w:val="24"/>
          <w:szCs w:val="24"/>
        </w:rPr>
        <w:t>от 3 до 10</w:t>
      </w:r>
      <w:r w:rsidR="004B74D6" w:rsidRPr="00843299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="004B74D6" w:rsidRPr="00843299">
        <w:rPr>
          <w:rFonts w:ascii="Times New Roman" w:hAnsi="Times New Roman" w:cs="Times New Roman"/>
          <w:sz w:val="24"/>
          <w:szCs w:val="24"/>
        </w:rPr>
        <w:t>) п</w:t>
      </w:r>
      <w:r w:rsidRPr="00843299">
        <w:rPr>
          <w:rFonts w:ascii="Times New Roman" w:hAnsi="Times New Roman" w:cs="Times New Roman"/>
          <w:sz w:val="24"/>
          <w:szCs w:val="24"/>
        </w:rPr>
        <w:t xml:space="preserve">редставляется в электронном виде </w:t>
      </w:r>
      <w:r w:rsidRPr="00843299">
        <w:rPr>
          <w:rFonts w:ascii="Times New Roman" w:hAnsi="Times New Roman" w:cs="Times New Roman"/>
          <w:b/>
          <w:sz w:val="24"/>
          <w:szCs w:val="24"/>
        </w:rPr>
        <w:t>в формате Word</w:t>
      </w:r>
      <w:r w:rsidRPr="00843299">
        <w:rPr>
          <w:rFonts w:ascii="Times New Roman" w:hAnsi="Times New Roman" w:cs="Times New Roman"/>
          <w:sz w:val="24"/>
          <w:szCs w:val="24"/>
        </w:rPr>
        <w:t xml:space="preserve"> (</w:t>
      </w:r>
      <w:r w:rsidR="00246E0D" w:rsidRPr="00843299">
        <w:rPr>
          <w:rFonts w:ascii="Times New Roman" w:hAnsi="Times New Roman" w:cs="Times New Roman"/>
          <w:sz w:val="24"/>
          <w:szCs w:val="24"/>
        </w:rPr>
        <w:t>для статей на удмуртском и английском языках</w:t>
      </w:r>
      <w:r w:rsidR="00D8044B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D8044B" w:rsidRPr="00843299">
        <w:rPr>
          <w:rFonts w:ascii="Times New Roman" w:hAnsi="Times New Roman" w:cs="Times New Roman"/>
          <w:b/>
          <w:sz w:val="24"/>
          <w:szCs w:val="24"/>
        </w:rPr>
        <w:t xml:space="preserve">дополнительно в формате </w:t>
      </w:r>
      <w:r w:rsidR="00D8044B" w:rsidRPr="00843299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246E0D" w:rsidRPr="00843299">
        <w:rPr>
          <w:rFonts w:ascii="Times New Roman" w:hAnsi="Times New Roman" w:cs="Times New Roman"/>
          <w:sz w:val="24"/>
          <w:szCs w:val="24"/>
        </w:rPr>
        <w:t xml:space="preserve">), </w:t>
      </w:r>
      <w:r w:rsidRPr="00843299">
        <w:rPr>
          <w:rFonts w:ascii="Times New Roman" w:hAnsi="Times New Roman" w:cs="Times New Roman"/>
          <w:sz w:val="24"/>
          <w:szCs w:val="24"/>
        </w:rPr>
        <w:t>фа</w:t>
      </w:r>
      <w:r w:rsidR="00246E0D" w:rsidRPr="00843299">
        <w:rPr>
          <w:rFonts w:ascii="Times New Roman" w:hAnsi="Times New Roman" w:cs="Times New Roman"/>
          <w:sz w:val="24"/>
          <w:szCs w:val="24"/>
        </w:rPr>
        <w:t>йл обозначается фамилией автора</w:t>
      </w:r>
      <w:r w:rsidR="00C217D6" w:rsidRPr="00843299">
        <w:rPr>
          <w:rFonts w:ascii="Times New Roman" w:hAnsi="Times New Roman" w:cs="Times New Roman"/>
          <w:sz w:val="24"/>
          <w:szCs w:val="24"/>
        </w:rPr>
        <w:t>.</w:t>
      </w:r>
    </w:p>
    <w:p w14:paraId="1321CD5B" w14:textId="37B5F326" w:rsidR="00C77AC4" w:rsidRDefault="0003782E" w:rsidP="00B348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публикации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находятся </w:t>
      </w:r>
      <w:r w:rsidRPr="00B34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816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B34816" w:rsidRPr="00B34816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данному информационному письму.</w:t>
      </w:r>
    </w:p>
    <w:p w14:paraId="3CE2CD47" w14:textId="7D308C31" w:rsidR="00FA62B2" w:rsidRPr="00C77AC4" w:rsidRDefault="00FA62B2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C4">
        <w:rPr>
          <w:rFonts w:ascii="Times New Roman" w:hAnsi="Times New Roman" w:cs="Times New Roman"/>
          <w:b/>
          <w:sz w:val="24"/>
          <w:szCs w:val="24"/>
        </w:rPr>
        <w:t>Образец офор</w:t>
      </w:r>
      <w:r w:rsidR="00B34816">
        <w:rPr>
          <w:rFonts w:ascii="Times New Roman" w:hAnsi="Times New Roman" w:cs="Times New Roman"/>
          <w:b/>
          <w:sz w:val="24"/>
          <w:szCs w:val="24"/>
        </w:rPr>
        <w:t>мления статьи см. в Приложении 3.</w:t>
      </w:r>
    </w:p>
    <w:p w14:paraId="052BB822" w14:textId="77777777" w:rsidR="00E20808" w:rsidRDefault="00E20808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75E3AD" w14:textId="77777777" w:rsidR="00E20808" w:rsidRPr="005E4394" w:rsidRDefault="00E20808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394">
        <w:rPr>
          <w:rStyle w:val="ad"/>
          <w:rFonts w:ascii="Times New Roman" w:hAnsi="Times New Roman" w:cs="Times New Roman"/>
          <w:sz w:val="24"/>
          <w:szCs w:val="24"/>
        </w:rPr>
        <w:t xml:space="preserve">Материал будет приниматься при наличии заполненного каждым из авторов лицензионного договора </w:t>
      </w:r>
      <w:r w:rsidRPr="005E4394">
        <w:rPr>
          <w:rFonts w:ascii="Times New Roman" w:hAnsi="Times New Roman" w:cs="Times New Roman"/>
          <w:sz w:val="24"/>
          <w:szCs w:val="24"/>
        </w:rPr>
        <w:t xml:space="preserve">об «Опубликовании Произведения в Издательстве УдГУ и размещении в электронной библиотеке». </w:t>
      </w:r>
    </w:p>
    <w:p w14:paraId="34AC3AC4" w14:textId="77777777" w:rsidR="00E20808" w:rsidRPr="005E4394" w:rsidRDefault="00E20808" w:rsidP="00E208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394">
        <w:rPr>
          <w:rFonts w:ascii="Times New Roman" w:hAnsi="Times New Roman" w:cs="Times New Roman"/>
          <w:sz w:val="24"/>
          <w:szCs w:val="24"/>
        </w:rPr>
        <w:t xml:space="preserve">Отсканированный лицензионный договор с подписью автора, сохраненный строго </w:t>
      </w:r>
      <w:r w:rsidRPr="005E4394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Pr="005E4394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5E4394">
        <w:rPr>
          <w:rFonts w:ascii="Times New Roman" w:hAnsi="Times New Roman" w:cs="Times New Roman"/>
          <w:b/>
          <w:sz w:val="24"/>
          <w:szCs w:val="24"/>
        </w:rPr>
        <w:t xml:space="preserve"> одним файлом</w:t>
      </w:r>
      <w:r w:rsidRPr="005E4394">
        <w:rPr>
          <w:rFonts w:ascii="Times New Roman" w:hAnsi="Times New Roman" w:cs="Times New Roman"/>
          <w:sz w:val="24"/>
          <w:szCs w:val="24"/>
        </w:rPr>
        <w:t xml:space="preserve">, высылается вместе со статьей по адресу </w:t>
      </w:r>
      <w:hyperlink r:id="rId9" w:history="1">
        <w:r w:rsidRPr="005E439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conferens</w:t>
        </w:r>
        <w:r w:rsidRPr="005E439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</w:t>
        </w:r>
        <w:r w:rsidRPr="005E439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dsu@yandex.ru</w:t>
        </w:r>
      </w:hyperlink>
      <w:r w:rsidRPr="005E4394">
        <w:rPr>
          <w:rFonts w:ascii="Times New Roman" w:hAnsi="Times New Roman" w:cs="Times New Roman"/>
          <w:sz w:val="24"/>
          <w:szCs w:val="24"/>
        </w:rPr>
        <w:t>. Название файла должно содержать фамилию автора: «</w:t>
      </w:r>
      <w:proofErr w:type="spellStart"/>
      <w:r w:rsidRPr="005E4394">
        <w:rPr>
          <w:rFonts w:ascii="Times New Roman" w:hAnsi="Times New Roman" w:cs="Times New Roman"/>
          <w:sz w:val="24"/>
          <w:szCs w:val="24"/>
        </w:rPr>
        <w:t>Иванов_договор</w:t>
      </w:r>
      <w:proofErr w:type="spellEnd"/>
      <w:r w:rsidRPr="005E4394">
        <w:rPr>
          <w:rFonts w:ascii="Times New Roman" w:hAnsi="Times New Roman" w:cs="Times New Roman"/>
          <w:sz w:val="24"/>
          <w:szCs w:val="24"/>
        </w:rPr>
        <w:t>».</w:t>
      </w:r>
    </w:p>
    <w:p w14:paraId="0431CA54" w14:textId="77777777" w:rsidR="00E20808" w:rsidRPr="005E4394" w:rsidRDefault="00E20808" w:rsidP="00E2080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394">
        <w:rPr>
          <w:rFonts w:ascii="Times New Roman" w:hAnsi="Times New Roman" w:cs="Times New Roman"/>
          <w:sz w:val="24"/>
          <w:szCs w:val="24"/>
        </w:rPr>
        <w:t xml:space="preserve">В </w:t>
      </w:r>
      <w:r w:rsidRPr="005E439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Приложении 4</w:t>
      </w:r>
      <w:r w:rsidRPr="005E4394">
        <w:rPr>
          <w:rFonts w:ascii="Times New Roman" w:hAnsi="Times New Roman" w:cs="Times New Roman"/>
          <w:sz w:val="24"/>
          <w:szCs w:val="24"/>
        </w:rPr>
        <w:t xml:space="preserve"> к данному информационному письму находятся бланки договоров и актов выполненных работ на одного автора и на двух авторов.</w:t>
      </w:r>
    </w:p>
    <w:p w14:paraId="579CA34F" w14:textId="77777777" w:rsidR="001D0D0C" w:rsidRDefault="005C140F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Материалы будут опубликованы в авторской редакции. Оргкомитет оставляет за собой право отбора статей для включения в сборник</w:t>
      </w:r>
      <w:r w:rsidR="00D8044B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D8044B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материалов докладов конференции</w:t>
      </w:r>
      <w:r w:rsidRPr="00843299">
        <w:rPr>
          <w:rFonts w:ascii="Times New Roman" w:hAnsi="Times New Roman" w:cs="Times New Roman"/>
          <w:sz w:val="24"/>
          <w:szCs w:val="24"/>
        </w:rPr>
        <w:t>.</w:t>
      </w:r>
      <w:r w:rsidR="00BB4B50" w:rsidRPr="00843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A1F98" w14:textId="77777777" w:rsidR="00E20808" w:rsidRPr="00843299" w:rsidRDefault="00E20808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1D895A" w14:textId="77777777" w:rsidR="005C140F" w:rsidRPr="006E0FE8" w:rsidRDefault="005C140F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FE8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14:paraId="282B12EB" w14:textId="77777777" w:rsidR="005C140F" w:rsidRPr="00843299" w:rsidRDefault="005C140F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Почтовый адрес: 426034, г. Ижевск, ул. Университетская,</w:t>
      </w:r>
      <w:r w:rsidR="008475C3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Pr="00843299">
        <w:rPr>
          <w:rFonts w:ascii="Times New Roman" w:hAnsi="Times New Roman" w:cs="Times New Roman"/>
          <w:sz w:val="24"/>
          <w:szCs w:val="24"/>
        </w:rPr>
        <w:t xml:space="preserve">1. Удмуртский государственный университет. </w:t>
      </w:r>
      <w:r w:rsidR="00BB4B50" w:rsidRPr="00843299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74577" w:rsidRPr="00843299">
        <w:rPr>
          <w:rFonts w:ascii="Times New Roman" w:hAnsi="Times New Roman" w:cs="Times New Roman"/>
          <w:sz w:val="24"/>
          <w:szCs w:val="24"/>
        </w:rPr>
        <w:t>журналистики</w:t>
      </w:r>
      <w:r w:rsidR="00BB4B50" w:rsidRPr="00843299">
        <w:rPr>
          <w:rFonts w:ascii="Times New Roman" w:hAnsi="Times New Roman" w:cs="Times New Roman"/>
          <w:sz w:val="24"/>
          <w:szCs w:val="24"/>
        </w:rPr>
        <w:t>.</w:t>
      </w:r>
    </w:p>
    <w:p w14:paraId="17819751" w14:textId="656C3ED0" w:rsidR="005C140F" w:rsidRPr="003E6170" w:rsidRDefault="005C140F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6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61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626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61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047B8F" w:rsidRPr="00D636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conferensudsu</w:t>
        </w:r>
        <w:r w:rsidR="00047B8F" w:rsidRPr="003E617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@</w:t>
        </w:r>
        <w:r w:rsidR="00047B8F" w:rsidRPr="00D636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047B8F" w:rsidRPr="003E617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047B8F" w:rsidRPr="00D636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6196BF03" w14:textId="7427D005" w:rsidR="005C140F" w:rsidRPr="003E6170" w:rsidRDefault="00000000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974577" w:rsidRPr="0016260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namein</w:t>
        </w:r>
        <w:r w:rsidR="00974577" w:rsidRPr="003E6170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="00974577" w:rsidRPr="0016260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rambler</w:t>
        </w:r>
        <w:r w:rsidR="00974577" w:rsidRPr="003E6170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974577" w:rsidRPr="0016260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20808" w:rsidRPr="00FC37B9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047B8F" w:rsidRPr="003E6170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6F2AC5F5" w14:textId="77777777" w:rsidR="00974577" w:rsidRPr="003E6170" w:rsidRDefault="00974577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F9291C" w14:textId="77777777" w:rsidR="005C140F" w:rsidRPr="00843299" w:rsidRDefault="005C140F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99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14:paraId="2FAB0099" w14:textId="77777777" w:rsidR="00974577" w:rsidRPr="00047B8F" w:rsidRDefault="00903EBA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47B8F">
        <w:rPr>
          <w:rFonts w:ascii="Times New Roman" w:hAnsi="Times New Roman" w:cs="Times New Roman"/>
          <w:sz w:val="24"/>
          <w:szCs w:val="24"/>
        </w:rPr>
        <w:t>+7</w:t>
      </w:r>
      <w:r w:rsidR="00974577" w:rsidRPr="00047B8F">
        <w:rPr>
          <w:rFonts w:ascii="Times New Roman" w:hAnsi="Times New Roman" w:cs="Times New Roman"/>
          <w:sz w:val="24"/>
          <w:szCs w:val="24"/>
        </w:rPr>
        <w:t xml:space="preserve"> 904 2487733 Ефремов Дмитрий Анатольевич, </w:t>
      </w:r>
      <w:r w:rsidR="000605A9" w:rsidRPr="00047B8F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974577" w:rsidRPr="00047B8F">
        <w:rPr>
          <w:rFonts w:ascii="Times New Roman" w:hAnsi="Times New Roman" w:cs="Times New Roman"/>
          <w:sz w:val="24"/>
          <w:szCs w:val="24"/>
        </w:rPr>
        <w:t xml:space="preserve">зав. кафедрой журналистики. </w:t>
      </w:r>
    </w:p>
    <w:p w14:paraId="2650F520" w14:textId="20E6DCCC" w:rsidR="0095465F" w:rsidRDefault="00903EBA" w:rsidP="00E20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8F">
        <w:rPr>
          <w:rFonts w:ascii="Times New Roman" w:hAnsi="Times New Roman" w:cs="Times New Roman"/>
          <w:sz w:val="24"/>
          <w:szCs w:val="24"/>
        </w:rPr>
        <w:t>+7</w:t>
      </w:r>
      <w:r w:rsidR="00974577" w:rsidRPr="00047B8F">
        <w:rPr>
          <w:rFonts w:ascii="Times New Roman" w:hAnsi="Times New Roman" w:cs="Times New Roman"/>
          <w:sz w:val="24"/>
          <w:szCs w:val="24"/>
        </w:rPr>
        <w:t> 982 7975968 Трепалина Наталья Евгеньевна, доцент кафедры журналистики, зам.</w:t>
      </w:r>
      <w:r w:rsidR="001C6573" w:rsidRPr="00047B8F">
        <w:rPr>
          <w:rFonts w:ascii="Times New Roman" w:hAnsi="Times New Roman" w:cs="Times New Roman"/>
          <w:sz w:val="24"/>
          <w:szCs w:val="24"/>
        </w:rPr>
        <w:t xml:space="preserve"> </w:t>
      </w:r>
      <w:r w:rsidR="00974577" w:rsidRPr="00047B8F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974577" w:rsidRPr="00047B8F">
        <w:rPr>
          <w:rFonts w:ascii="Times New Roman" w:hAnsi="Times New Roman" w:cs="Times New Roman"/>
          <w:sz w:val="24"/>
          <w:szCs w:val="24"/>
        </w:rPr>
        <w:t>ИУФФУиЖ</w:t>
      </w:r>
      <w:proofErr w:type="spellEnd"/>
      <w:r w:rsidR="00974577" w:rsidRPr="00047B8F">
        <w:rPr>
          <w:rFonts w:ascii="Times New Roman" w:hAnsi="Times New Roman" w:cs="Times New Roman"/>
          <w:sz w:val="24"/>
          <w:szCs w:val="24"/>
        </w:rPr>
        <w:t xml:space="preserve"> по НР.</w:t>
      </w:r>
      <w:r w:rsidR="00974577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95465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C221AA" w14:textId="13EDD6AA" w:rsidR="00FA62B2" w:rsidRDefault="00FA62B2" w:rsidP="00FA62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7A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36645736" w14:textId="77777777" w:rsidR="00E20808" w:rsidRPr="00C77AC4" w:rsidRDefault="00E20808" w:rsidP="00FA62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925FBB" w14:textId="77777777" w:rsidR="00C47238" w:rsidRDefault="00D80018" w:rsidP="0084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99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14:paraId="717DC3C3" w14:textId="77777777" w:rsidR="00C1458B" w:rsidRPr="00C1458B" w:rsidRDefault="00C1458B" w:rsidP="0084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6EE44" w14:textId="1543F7F9" w:rsidR="00C1458B" w:rsidRPr="00C1458B" w:rsidRDefault="00C1458B" w:rsidP="00C1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8B">
        <w:rPr>
          <w:rFonts w:ascii="Times New Roman" w:hAnsi="Times New Roman" w:cs="Times New Roman"/>
          <w:sz w:val="24"/>
          <w:szCs w:val="24"/>
        </w:rPr>
        <w:t xml:space="preserve">Подать заявку на участие можно любым из этих способов: </w:t>
      </w:r>
    </w:p>
    <w:p w14:paraId="79F08CC3" w14:textId="08C37DF8" w:rsidR="00C1458B" w:rsidRDefault="00C1458B" w:rsidP="00C145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1458B">
        <w:rPr>
          <w:rFonts w:ascii="Times New Roman" w:hAnsi="Times New Roman" w:cs="Times New Roman"/>
          <w:sz w:val="24"/>
          <w:szCs w:val="24"/>
        </w:rPr>
        <w:t xml:space="preserve">заполнив онлайн-форму участника по ссылке: </w:t>
      </w:r>
    </w:p>
    <w:p w14:paraId="5C7EFD81" w14:textId="1FAA310E" w:rsidR="00C1458B" w:rsidRDefault="00000000" w:rsidP="00C1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20808" w:rsidRPr="00B713D2">
          <w:rPr>
            <w:rStyle w:val="a8"/>
            <w:rFonts w:ascii="Times New Roman" w:hAnsi="Times New Roman" w:cs="Times New Roman"/>
            <w:sz w:val="24"/>
            <w:szCs w:val="24"/>
          </w:rPr>
          <w:t>https://docs.google.com/forms/d/1OYlDEkMl6nCQQGC80_TMXx-gp3L7H7QP1khgpNnP-J0/edit</w:t>
        </w:r>
      </w:hyperlink>
      <w:r w:rsidR="00E2080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14:paraId="6C5793F5" w14:textId="77777777" w:rsidR="00FC37B9" w:rsidRDefault="00FC37B9" w:rsidP="00C1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829D1D" w14:textId="6340A27F" w:rsidR="00C1458B" w:rsidRPr="00C1458B" w:rsidRDefault="00C1458B" w:rsidP="00C1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также</w:t>
      </w:r>
      <w:r w:rsidRPr="00C1458B">
        <w:rPr>
          <w:rFonts w:ascii="Times New Roman" w:hAnsi="Times New Roman" w:cs="Times New Roman"/>
          <w:sz w:val="24"/>
          <w:szCs w:val="24"/>
        </w:rPr>
        <w:t xml:space="preserve"> можно отправить заявку в виде таблицы файлом </w:t>
      </w:r>
      <w:r w:rsidRPr="00C1458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458B">
        <w:rPr>
          <w:rFonts w:ascii="Times New Roman" w:hAnsi="Times New Roman" w:cs="Times New Roman"/>
          <w:sz w:val="24"/>
          <w:szCs w:val="24"/>
        </w:rPr>
        <w:t xml:space="preserve"> по электронному адресу: </w:t>
      </w:r>
      <w:hyperlink r:id="rId13" w:history="1">
        <w:r w:rsidRPr="00D636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conferensudsu</w:t>
        </w:r>
        <w:r w:rsidRPr="00C1458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D636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C1458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D636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C5500AA" w14:textId="1D4298EA" w:rsidR="00C1458B" w:rsidRPr="00C1458B" w:rsidRDefault="00C1458B" w:rsidP="00C145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66F7522" w14:textId="77777777" w:rsidR="00FA62B2" w:rsidRPr="00843299" w:rsidRDefault="00FA62B2" w:rsidP="0084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FB0174" w:rsidRPr="00675CAC" w14:paraId="256DA398" w14:textId="77777777" w:rsidTr="00346792">
        <w:tc>
          <w:tcPr>
            <w:tcW w:w="4111" w:type="dxa"/>
          </w:tcPr>
          <w:p w14:paraId="39A8BE1F" w14:textId="77777777" w:rsidR="00FB0174" w:rsidRPr="00675CAC" w:rsidRDefault="00FB0174" w:rsidP="00346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521" w:type="dxa"/>
          </w:tcPr>
          <w:p w14:paraId="199287BA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74" w:rsidRPr="00675CAC" w14:paraId="7CBDE0E9" w14:textId="77777777" w:rsidTr="00346792">
        <w:tc>
          <w:tcPr>
            <w:tcW w:w="4111" w:type="dxa"/>
          </w:tcPr>
          <w:p w14:paraId="7A29BA75" w14:textId="77777777" w:rsidR="00FB0174" w:rsidRPr="00675CAC" w:rsidRDefault="00FB0174" w:rsidP="00346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521" w:type="dxa"/>
          </w:tcPr>
          <w:p w14:paraId="2DE31C35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74" w:rsidRPr="00675CAC" w14:paraId="2779130D" w14:textId="77777777" w:rsidTr="00346792">
        <w:tc>
          <w:tcPr>
            <w:tcW w:w="4111" w:type="dxa"/>
          </w:tcPr>
          <w:p w14:paraId="1B6A4BAC" w14:textId="77777777" w:rsidR="00FB0174" w:rsidRPr="00675CAC" w:rsidRDefault="00FB0174" w:rsidP="00346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521" w:type="dxa"/>
          </w:tcPr>
          <w:p w14:paraId="57E5D715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74" w:rsidRPr="00675CAC" w14:paraId="629D7BDE" w14:textId="77777777" w:rsidTr="00346792">
        <w:tc>
          <w:tcPr>
            <w:tcW w:w="4111" w:type="dxa"/>
          </w:tcPr>
          <w:p w14:paraId="6ADCAC11" w14:textId="77777777" w:rsidR="00FB0174" w:rsidRPr="00675CAC" w:rsidRDefault="00FB0174" w:rsidP="00346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Ученое звание, ученая степень*</w:t>
            </w:r>
          </w:p>
        </w:tc>
        <w:tc>
          <w:tcPr>
            <w:tcW w:w="6521" w:type="dxa"/>
          </w:tcPr>
          <w:p w14:paraId="2EC1F9EB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74" w:rsidRPr="00675CAC" w14:paraId="3379CEAD" w14:textId="77777777" w:rsidTr="00346792">
        <w:tc>
          <w:tcPr>
            <w:tcW w:w="4111" w:type="dxa"/>
          </w:tcPr>
          <w:p w14:paraId="4EA5E923" w14:textId="77777777" w:rsidR="00FB0174" w:rsidRPr="00675CAC" w:rsidRDefault="00FB0174" w:rsidP="00346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Должность **</w:t>
            </w:r>
          </w:p>
        </w:tc>
        <w:tc>
          <w:tcPr>
            <w:tcW w:w="6521" w:type="dxa"/>
          </w:tcPr>
          <w:p w14:paraId="4DEDB65C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74" w:rsidRPr="00675CAC" w14:paraId="331F6E34" w14:textId="77777777" w:rsidTr="00346792">
        <w:tc>
          <w:tcPr>
            <w:tcW w:w="4111" w:type="dxa"/>
          </w:tcPr>
          <w:p w14:paraId="62FA81DC" w14:textId="0FD26F3A" w:rsidR="00FB0174" w:rsidRPr="00675CAC" w:rsidRDefault="00FB0174" w:rsidP="00FB0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Место работы (организация, структурное подразделение)</w:t>
            </w:r>
          </w:p>
        </w:tc>
        <w:tc>
          <w:tcPr>
            <w:tcW w:w="6521" w:type="dxa"/>
          </w:tcPr>
          <w:p w14:paraId="3F54CBE9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74" w:rsidRPr="00675CAC" w14:paraId="7B0EB36F" w14:textId="77777777" w:rsidTr="00346792">
        <w:tc>
          <w:tcPr>
            <w:tcW w:w="4111" w:type="dxa"/>
          </w:tcPr>
          <w:p w14:paraId="57D3A272" w14:textId="77777777" w:rsidR="00FB0174" w:rsidRPr="00675CAC" w:rsidRDefault="00FB0174" w:rsidP="00346792">
            <w:pPr>
              <w:spacing w:line="276" w:lineRule="auto"/>
              <w:rPr>
                <w:sz w:val="24"/>
                <w:szCs w:val="24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Для студента указать место учебы (вуз, направление подготовки, курс)</w:t>
            </w:r>
          </w:p>
        </w:tc>
        <w:tc>
          <w:tcPr>
            <w:tcW w:w="6521" w:type="dxa"/>
          </w:tcPr>
          <w:p w14:paraId="6D0BDC48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74" w:rsidRPr="00675CAC" w14:paraId="5925536F" w14:textId="77777777" w:rsidTr="00346792">
        <w:trPr>
          <w:trHeight w:val="291"/>
        </w:trPr>
        <w:tc>
          <w:tcPr>
            <w:tcW w:w="4111" w:type="dxa"/>
          </w:tcPr>
          <w:p w14:paraId="7E069E22" w14:textId="77777777" w:rsidR="00FB0174" w:rsidRPr="00675CAC" w:rsidRDefault="00FB0174" w:rsidP="00346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1" w:type="dxa"/>
          </w:tcPr>
          <w:p w14:paraId="5EED8572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74" w:rsidRPr="00675CAC" w14:paraId="7BFD78C6" w14:textId="77777777" w:rsidTr="00346792">
        <w:tc>
          <w:tcPr>
            <w:tcW w:w="4111" w:type="dxa"/>
          </w:tcPr>
          <w:p w14:paraId="07FEAE2E" w14:textId="77777777" w:rsidR="00FB0174" w:rsidRPr="00675CAC" w:rsidRDefault="00FB0174" w:rsidP="00346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21" w:type="dxa"/>
          </w:tcPr>
          <w:p w14:paraId="506CE0EB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74" w:rsidRPr="00675CAC" w14:paraId="67332601" w14:textId="77777777" w:rsidTr="00346792">
        <w:tc>
          <w:tcPr>
            <w:tcW w:w="4111" w:type="dxa"/>
          </w:tcPr>
          <w:p w14:paraId="460F493A" w14:textId="77777777" w:rsidR="00FB0174" w:rsidRPr="00675CAC" w:rsidRDefault="00FB0174" w:rsidP="00346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6521" w:type="dxa"/>
          </w:tcPr>
          <w:p w14:paraId="5379154E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74" w:rsidRPr="00675CAC" w14:paraId="226D9D7E" w14:textId="77777777" w:rsidTr="00346792">
        <w:tc>
          <w:tcPr>
            <w:tcW w:w="4111" w:type="dxa"/>
          </w:tcPr>
          <w:p w14:paraId="3045D7F2" w14:textId="77777777" w:rsidR="00FB0174" w:rsidRPr="00675CAC" w:rsidRDefault="00FB0174" w:rsidP="00346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конференции (выбрать из перечня, представленного в Информационном письме)</w:t>
            </w:r>
          </w:p>
        </w:tc>
        <w:tc>
          <w:tcPr>
            <w:tcW w:w="6521" w:type="dxa"/>
          </w:tcPr>
          <w:p w14:paraId="027A21C1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74" w:rsidRPr="00675CAC" w14:paraId="74227D47" w14:textId="77777777" w:rsidTr="00346792">
        <w:tc>
          <w:tcPr>
            <w:tcW w:w="4111" w:type="dxa"/>
          </w:tcPr>
          <w:p w14:paraId="623F9CFA" w14:textId="77777777" w:rsidR="00FB0174" w:rsidRPr="00675CAC" w:rsidRDefault="00FB0174" w:rsidP="00346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Участие (очное/заочное/онлайн)</w:t>
            </w:r>
          </w:p>
        </w:tc>
        <w:tc>
          <w:tcPr>
            <w:tcW w:w="6521" w:type="dxa"/>
          </w:tcPr>
          <w:p w14:paraId="3D760820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74" w:rsidRPr="00675CAC" w14:paraId="7E104B20" w14:textId="77777777" w:rsidTr="00346792">
        <w:tc>
          <w:tcPr>
            <w:tcW w:w="4111" w:type="dxa"/>
          </w:tcPr>
          <w:p w14:paraId="6A2CFBD6" w14:textId="77777777" w:rsidR="00FB0174" w:rsidRPr="00675CAC" w:rsidRDefault="00FB0174" w:rsidP="00346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AC">
              <w:rPr>
                <w:rFonts w:ascii="Times New Roman" w:hAnsi="Times New Roman" w:cs="Times New Roman"/>
                <w:sz w:val="24"/>
                <w:szCs w:val="24"/>
              </w:rPr>
              <w:t>Необходимость в общежитии/гостинице</w:t>
            </w:r>
          </w:p>
        </w:tc>
        <w:tc>
          <w:tcPr>
            <w:tcW w:w="6521" w:type="dxa"/>
          </w:tcPr>
          <w:p w14:paraId="5AC621EC" w14:textId="77777777" w:rsidR="00FB0174" w:rsidRPr="00675CAC" w:rsidRDefault="00FB0174" w:rsidP="0034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EF625" w14:textId="77777777" w:rsidR="00FB0174" w:rsidRPr="00675CAC" w:rsidRDefault="00FB0174" w:rsidP="00FB0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D5DC76" w14:textId="77777777" w:rsidR="00FB0174" w:rsidRPr="00675CAC" w:rsidRDefault="00FB0174" w:rsidP="00FB0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774761" w14:textId="77777777" w:rsidR="00FB0174" w:rsidRPr="00675CAC" w:rsidRDefault="00FB0174" w:rsidP="00FB0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CAC">
        <w:rPr>
          <w:rFonts w:ascii="Times New Roman" w:hAnsi="Times New Roman" w:cs="Times New Roman"/>
          <w:sz w:val="20"/>
          <w:szCs w:val="20"/>
        </w:rPr>
        <w:t>* в заявке студента указать данные научного руководителя</w:t>
      </w:r>
    </w:p>
    <w:p w14:paraId="6DFA03AA" w14:textId="77777777" w:rsidR="00FB0174" w:rsidRPr="00675CAC" w:rsidRDefault="00FB0174" w:rsidP="00FB0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CAC">
        <w:rPr>
          <w:rFonts w:ascii="Times New Roman" w:hAnsi="Times New Roman" w:cs="Times New Roman"/>
          <w:sz w:val="20"/>
          <w:szCs w:val="20"/>
        </w:rPr>
        <w:t>** в заявке студента указать данные научного руководителя</w:t>
      </w:r>
    </w:p>
    <w:p w14:paraId="0F171AB1" w14:textId="77777777" w:rsidR="00FA62B2" w:rsidRDefault="00FA62B2" w:rsidP="0084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7B778" w14:textId="77777777" w:rsidR="00C77AC4" w:rsidRDefault="00C77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F62ECB" w14:textId="77777777" w:rsidR="00FA62B2" w:rsidRPr="00C77AC4" w:rsidRDefault="00FA62B2" w:rsidP="00FA62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7A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146DDE11" w14:textId="77777777" w:rsidR="00FA62B2" w:rsidRDefault="00FA62B2" w:rsidP="00FA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FC394" w14:textId="77777777" w:rsidR="0003782E" w:rsidRPr="00762A63" w:rsidRDefault="0003782E" w:rsidP="0003782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62A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оформлению статей:</w:t>
      </w:r>
    </w:p>
    <w:p w14:paraId="3BB1358A" w14:textId="77777777" w:rsidR="0003782E" w:rsidRDefault="0003782E" w:rsidP="00FA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AC489" w14:textId="77777777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формат А4, </w:t>
      </w:r>
    </w:p>
    <w:p w14:paraId="0D62A2CD" w14:textId="77777777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текстовый редактор </w:t>
      </w:r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формат </w:t>
      </w:r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C0C3C96" w14:textId="77777777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</w:p>
    <w:p w14:paraId="1C7CFD1E" w14:textId="5E823A20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8A0E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14, </w:t>
      </w:r>
    </w:p>
    <w:p w14:paraId="02072B57" w14:textId="77777777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интервал междустрочный – одинарный,</w:t>
      </w:r>
    </w:p>
    <w:p w14:paraId="68164800" w14:textId="77777777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 поля по </w:t>
      </w:r>
      <w:smartTag w:uri="urn:schemas-microsoft-com:office:smarttags" w:element="metricconverter">
        <w:smartTagPr>
          <w:attr w:name="ProductID" w:val="2 см"/>
        </w:smartTagPr>
        <w:r w:rsidRPr="003A47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см.</w:t>
        </w:r>
      </w:smartTag>
    </w:p>
    <w:p w14:paraId="39D505F7" w14:textId="77777777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296AB" w14:textId="77777777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должны содержать следующую информацию в определенном порядке:</w:t>
      </w:r>
    </w:p>
    <w:p w14:paraId="56626547" w14:textId="41D5B164" w:rsidR="001C3EE7" w:rsidRDefault="001C3EE7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– УДК</w:t>
      </w:r>
    </w:p>
    <w:p w14:paraId="476AF1F7" w14:textId="3E03263D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sz w:val="24"/>
          <w:lang w:eastAsia="ru-RU"/>
        </w:rPr>
        <w:t>– Имя, отчество, фамилия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A476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каждого автора 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 xml:space="preserve">(размер шрифта 14, жирный, курсив, выравнивание по </w:t>
      </w:r>
      <w:r>
        <w:rPr>
          <w:rFonts w:ascii="Times New Roman" w:eastAsia="Times New Roman" w:hAnsi="Times New Roman" w:cs="Times New Roman"/>
          <w:sz w:val="24"/>
          <w:lang w:eastAsia="ru-RU"/>
        </w:rPr>
        <w:t>правому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 xml:space="preserve"> краю);</w:t>
      </w:r>
      <w:r w:rsidR="001C3EE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6CD17462" w14:textId="78725CE3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работы, город, страна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 xml:space="preserve">(размер шрифта 14, жирный, курсив, выравнивание по </w:t>
      </w:r>
      <w:r w:rsidR="001C3EE7">
        <w:rPr>
          <w:rFonts w:ascii="Times New Roman" w:eastAsia="Times New Roman" w:hAnsi="Times New Roman" w:cs="Times New Roman"/>
          <w:sz w:val="24"/>
          <w:lang w:eastAsia="ru-RU"/>
        </w:rPr>
        <w:t>правому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 xml:space="preserve"> краю);</w:t>
      </w:r>
    </w:p>
    <w:p w14:paraId="3A6AC3C5" w14:textId="77777777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Заголовок статьи 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 xml:space="preserve">(размер шрифта 14, жирный, прописные, выравнивание по центру); </w:t>
      </w:r>
    </w:p>
    <w:p w14:paraId="2CE53343" w14:textId="43B112F4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статьи 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 xml:space="preserve">(размер шрифта 14, выравнивание по ширине). Объем текста аннотации порядка 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>0-</w:t>
      </w:r>
      <w:r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>0 слов, должна включать краткую информацию о целях, объекте и методах исследования, краткие результаты и заключение;</w:t>
      </w:r>
    </w:p>
    <w:p w14:paraId="6FEC4AE2" w14:textId="16ACCFEF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 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(5–7 слов). 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>Словосочетание «Ключевые слова» (размер шрифта 14, курсив, выравнивание по ширине). После словосочетания «Ключевые слова» ставится двоеточие (без пробел</w:t>
      </w:r>
      <w:r w:rsidR="001C3EE7">
        <w:rPr>
          <w:rFonts w:ascii="Times New Roman" w:eastAsia="Times New Roman" w:hAnsi="Times New Roman" w:cs="Times New Roman"/>
          <w:sz w:val="24"/>
          <w:lang w:eastAsia="ru-RU"/>
        </w:rPr>
        <w:t>а) и вписываются ключевые слова.</w:t>
      </w:r>
    </w:p>
    <w:p w14:paraId="0AACFF37" w14:textId="2BBDEAD7" w:rsidR="00B34816" w:rsidRDefault="0003782E" w:rsidP="00B3481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A4765">
        <w:rPr>
          <w:rFonts w:ascii="Times New Roman" w:eastAsia="Times New Roman" w:hAnsi="Times New Roman" w:cs="Times New Roman"/>
          <w:b/>
          <w:sz w:val="24"/>
          <w:lang w:eastAsia="ru-RU"/>
        </w:rPr>
        <w:t>– Текст статьи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 xml:space="preserve"> (размер шрифта 14,</w:t>
      </w:r>
      <w:r w:rsidRPr="003A4765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абзацный отступ – 1 см, выравнивание по ширине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 xml:space="preserve">). </w:t>
      </w:r>
      <w:r w:rsidRPr="001C3EE7">
        <w:rPr>
          <w:rFonts w:ascii="Times New Roman" w:eastAsia="Times New Roman" w:hAnsi="Times New Roman" w:cs="Times New Roman"/>
          <w:sz w:val="24"/>
          <w:lang w:eastAsia="ru-RU"/>
        </w:rPr>
        <w:t>Расстановка переносов не допускается.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34816" w:rsidRPr="00130E84">
        <w:rPr>
          <w:rFonts w:ascii="Times New Roman" w:hAnsi="Times New Roman" w:cs="Times New Roman"/>
          <w:sz w:val="24"/>
          <w:szCs w:val="24"/>
        </w:rPr>
        <w:t xml:space="preserve">Ссылки на литературу приводятся в тексте в квадратных скобках, </w:t>
      </w:r>
      <w:r w:rsidR="00B34816">
        <w:rPr>
          <w:rFonts w:ascii="Times New Roman" w:hAnsi="Times New Roman" w:cs="Times New Roman"/>
          <w:sz w:val="24"/>
          <w:szCs w:val="24"/>
        </w:rPr>
        <w:t xml:space="preserve">включают указание источника из списка использованной литературы и номер страницы, напр.: </w:t>
      </w:r>
      <w:r w:rsidR="00B34816" w:rsidRPr="00130E84">
        <w:rPr>
          <w:rFonts w:ascii="Times New Roman" w:hAnsi="Times New Roman" w:cs="Times New Roman"/>
          <w:sz w:val="24"/>
          <w:szCs w:val="24"/>
        </w:rPr>
        <w:t>[</w:t>
      </w:r>
      <w:r w:rsidR="00B34816">
        <w:rPr>
          <w:rFonts w:ascii="Times New Roman" w:hAnsi="Times New Roman" w:cs="Times New Roman"/>
          <w:sz w:val="24"/>
          <w:szCs w:val="24"/>
        </w:rPr>
        <w:t xml:space="preserve">1, с. 56]. </w:t>
      </w:r>
    </w:p>
    <w:p w14:paraId="0E5C6C22" w14:textId="77777777" w:rsidR="00B34816" w:rsidRPr="003A4765" w:rsidRDefault="00B34816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B6330" w14:textId="7EB1CEF9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Список литературы. </w:t>
      </w:r>
      <w:r w:rsidRPr="001C3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«Список литературы</w:t>
      </w:r>
      <w:r w:rsidR="001C3EE7" w:rsidRPr="001C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источников</w:t>
      </w:r>
      <w:r w:rsidRPr="001C3EE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(размер шрифта 14,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строчные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выравнивание по центру). Список литературы оформляется по алфавиту. Библиографический список литературы только на языке оригинала. </w:t>
      </w:r>
    </w:p>
    <w:p w14:paraId="2AF91BFB" w14:textId="77777777" w:rsidR="0003782E" w:rsidRPr="003A4765" w:rsidRDefault="0003782E" w:rsidP="0003782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Список литературы оформляется в соответствии с </w:t>
      </w:r>
      <w:hyperlink r:id="rId14" w:history="1">
        <w:r w:rsidRPr="003A476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ГОСТ Р 7.0.5-2008: </w:t>
        </w:r>
      </w:hyperlink>
    </w:p>
    <w:p w14:paraId="31B32342" w14:textId="77777777" w:rsidR="0003782E" w:rsidRPr="003A4765" w:rsidRDefault="0003782E" w:rsidP="0003782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не должны содержать графики, рисунки и таблицы. </w:t>
      </w:r>
    </w:p>
    <w:p w14:paraId="1A1FC31C" w14:textId="77777777" w:rsidR="0003782E" w:rsidRDefault="0003782E" w:rsidP="0003782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публикации принимаются только оригинальные тексты, не публиковавшиеся ранее. 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требованиям к оформлению.</w:t>
      </w:r>
    </w:p>
    <w:p w14:paraId="33230851" w14:textId="065E2DC8" w:rsidR="0003782E" w:rsidRPr="0003782E" w:rsidRDefault="0003782E" w:rsidP="0003782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Статьи публикуются в авторской редакции. </w:t>
      </w:r>
    </w:p>
    <w:p w14:paraId="660874D5" w14:textId="77777777" w:rsidR="0003782E" w:rsidRDefault="0003782E" w:rsidP="00FA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0C54B" w14:textId="4F8CCAF5" w:rsidR="0003782E" w:rsidRDefault="0003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586731" w14:textId="38740C29" w:rsidR="0003782E" w:rsidRPr="003A4765" w:rsidRDefault="0003782E" w:rsidP="00762A63">
      <w:pPr>
        <w:spacing w:after="0" w:line="240" w:lineRule="auto"/>
        <w:ind w:left="567" w:right="5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4D7B8689" w14:textId="77777777" w:rsidR="0003782E" w:rsidRDefault="0003782E" w:rsidP="00762A6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F5EB80" w14:textId="77777777" w:rsidR="0003782E" w:rsidRDefault="0003782E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55ECEE1E" w14:textId="77777777" w:rsidR="00FA62B2" w:rsidRPr="00C77AC4" w:rsidRDefault="00FA62B2" w:rsidP="00762A6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  <w:r w:rsidRPr="00C77AC4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14:paraId="7D77DAB9" w14:textId="77777777" w:rsidR="00FA62B2" w:rsidRPr="00762A63" w:rsidRDefault="00FA62B2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7A0EE5A3" w14:textId="77777777" w:rsidR="00FA62B2" w:rsidRPr="00762A63" w:rsidRDefault="00FA62B2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288C96ED" w14:textId="77777777" w:rsidR="00FA62B2" w:rsidRPr="00FB0174" w:rsidRDefault="00FA62B2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74">
        <w:rPr>
          <w:rFonts w:ascii="Times New Roman" w:hAnsi="Times New Roman" w:cs="Times New Roman"/>
          <w:b/>
          <w:sz w:val="28"/>
          <w:szCs w:val="28"/>
        </w:rPr>
        <w:t>У</w:t>
      </w:r>
      <w:r w:rsidR="00AB2406" w:rsidRPr="00FB0174">
        <w:rPr>
          <w:rFonts w:ascii="Times New Roman" w:hAnsi="Times New Roman" w:cs="Times New Roman"/>
          <w:b/>
          <w:sz w:val="28"/>
          <w:szCs w:val="28"/>
        </w:rPr>
        <w:t>ДК</w:t>
      </w:r>
    </w:p>
    <w:p w14:paraId="3486CD8D" w14:textId="00307CBD" w:rsidR="00FA62B2" w:rsidRPr="00FB0174" w:rsidRDefault="00C77AC4" w:rsidP="00762A63">
      <w:pPr>
        <w:spacing w:after="0" w:line="240" w:lineRule="auto"/>
        <w:ind w:left="567" w:right="56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0174">
        <w:rPr>
          <w:rFonts w:ascii="Times New Roman" w:hAnsi="Times New Roman" w:cs="Times New Roman"/>
          <w:b/>
          <w:i/>
          <w:sz w:val="28"/>
          <w:szCs w:val="28"/>
        </w:rPr>
        <w:t>Платонов</w:t>
      </w:r>
      <w:r w:rsidR="00D13EE5" w:rsidRPr="00FB0174">
        <w:rPr>
          <w:rFonts w:ascii="Times New Roman" w:hAnsi="Times New Roman" w:cs="Times New Roman"/>
          <w:b/>
          <w:i/>
          <w:sz w:val="28"/>
          <w:szCs w:val="28"/>
        </w:rPr>
        <w:t xml:space="preserve"> И.</w:t>
      </w:r>
      <w:r w:rsidR="0095465F" w:rsidRPr="00FB01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3EE5" w:rsidRPr="00FB0174">
        <w:rPr>
          <w:rFonts w:ascii="Times New Roman" w:hAnsi="Times New Roman" w:cs="Times New Roman"/>
          <w:b/>
          <w:i/>
          <w:sz w:val="28"/>
          <w:szCs w:val="28"/>
        </w:rPr>
        <w:t>В.</w:t>
      </w:r>
    </w:p>
    <w:p w14:paraId="61924C1A" w14:textId="77777777" w:rsidR="00D13EE5" w:rsidRPr="00FB0174" w:rsidRDefault="00FA62B2" w:rsidP="00762A63">
      <w:pPr>
        <w:spacing w:after="0" w:line="240" w:lineRule="auto"/>
        <w:ind w:left="567" w:right="56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0174">
        <w:rPr>
          <w:rFonts w:ascii="Times New Roman" w:hAnsi="Times New Roman" w:cs="Times New Roman"/>
          <w:b/>
          <w:i/>
          <w:sz w:val="28"/>
          <w:szCs w:val="28"/>
        </w:rPr>
        <w:t>Удмуртский государственный университет</w:t>
      </w:r>
      <w:r w:rsidR="00D13EE5" w:rsidRPr="00FB017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3758014E" w14:textId="2241AD1B" w:rsidR="00FA62B2" w:rsidRPr="00FB0174" w:rsidRDefault="00FA62B2" w:rsidP="00762A63">
      <w:pPr>
        <w:spacing w:after="0" w:line="240" w:lineRule="auto"/>
        <w:ind w:left="567" w:right="56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0174">
        <w:rPr>
          <w:rFonts w:ascii="Times New Roman" w:hAnsi="Times New Roman" w:cs="Times New Roman"/>
          <w:b/>
          <w:i/>
          <w:sz w:val="28"/>
          <w:szCs w:val="28"/>
        </w:rPr>
        <w:t>г. Ижевск, Россия</w:t>
      </w:r>
    </w:p>
    <w:p w14:paraId="6457BD17" w14:textId="77777777" w:rsidR="00D13EE5" w:rsidRPr="00FB0174" w:rsidRDefault="00D13EE5" w:rsidP="00762A63">
      <w:pPr>
        <w:spacing w:after="0" w:line="240" w:lineRule="auto"/>
        <w:ind w:left="567" w:right="56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1313D2F" w14:textId="5F2E1FC5" w:rsidR="006D29D8" w:rsidRPr="00FB0174" w:rsidRDefault="006D29D8" w:rsidP="00762A63">
      <w:pPr>
        <w:spacing w:after="0" w:line="240" w:lineRule="auto"/>
        <w:ind w:left="567" w:right="56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0174">
        <w:rPr>
          <w:rFonts w:ascii="Times New Roman" w:hAnsi="Times New Roman" w:cs="Times New Roman"/>
          <w:b/>
          <w:i/>
          <w:sz w:val="28"/>
          <w:szCs w:val="28"/>
        </w:rPr>
        <w:t>Петров А.</w:t>
      </w:r>
      <w:r w:rsidR="0095465F" w:rsidRPr="00FB01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0174">
        <w:rPr>
          <w:rFonts w:ascii="Times New Roman" w:hAnsi="Times New Roman" w:cs="Times New Roman"/>
          <w:b/>
          <w:i/>
          <w:sz w:val="28"/>
          <w:szCs w:val="28"/>
        </w:rPr>
        <w:t>А.</w:t>
      </w:r>
    </w:p>
    <w:p w14:paraId="5904DD95" w14:textId="3A44AAD4" w:rsidR="006D29D8" w:rsidRPr="00FB0174" w:rsidRDefault="0060033B" w:rsidP="00762A63">
      <w:pPr>
        <w:spacing w:after="0" w:line="240" w:lineRule="auto"/>
        <w:ind w:left="567" w:right="56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0174">
        <w:rPr>
          <w:rFonts w:ascii="Times New Roman" w:hAnsi="Times New Roman" w:cs="Times New Roman"/>
          <w:b/>
          <w:i/>
          <w:sz w:val="28"/>
          <w:szCs w:val="28"/>
        </w:rPr>
        <w:t>Редакция г</w:t>
      </w:r>
      <w:r w:rsidR="006D29D8" w:rsidRPr="00FB0174">
        <w:rPr>
          <w:rFonts w:ascii="Times New Roman" w:hAnsi="Times New Roman" w:cs="Times New Roman"/>
          <w:b/>
          <w:i/>
          <w:sz w:val="28"/>
          <w:szCs w:val="28"/>
        </w:rPr>
        <w:t>азеты «</w:t>
      </w:r>
      <w:r w:rsidR="00D13EE5" w:rsidRPr="00FB0174">
        <w:rPr>
          <w:rFonts w:ascii="Times New Roman" w:hAnsi="Times New Roman" w:cs="Times New Roman"/>
          <w:b/>
          <w:i/>
          <w:sz w:val="28"/>
          <w:szCs w:val="28"/>
        </w:rPr>
        <w:t>Красный маяк</w:t>
      </w:r>
      <w:r w:rsidR="006D29D8" w:rsidRPr="00FB017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2AB58F19" w14:textId="7D2AFD7A" w:rsidR="006D29D8" w:rsidRPr="00FB0174" w:rsidRDefault="006D29D8" w:rsidP="00762A63">
      <w:pPr>
        <w:spacing w:after="0" w:line="240" w:lineRule="auto"/>
        <w:ind w:left="567" w:right="56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0174">
        <w:rPr>
          <w:rFonts w:ascii="Times New Roman" w:hAnsi="Times New Roman" w:cs="Times New Roman"/>
          <w:b/>
          <w:i/>
          <w:sz w:val="28"/>
          <w:szCs w:val="28"/>
        </w:rPr>
        <w:t>г. Ижевск, Россия</w:t>
      </w:r>
    </w:p>
    <w:p w14:paraId="123F7B97" w14:textId="77777777" w:rsidR="006D29D8" w:rsidRPr="00762A63" w:rsidRDefault="006D29D8" w:rsidP="00762A63">
      <w:pPr>
        <w:spacing w:after="0" w:line="240" w:lineRule="auto"/>
        <w:ind w:left="567" w:right="566"/>
        <w:jc w:val="right"/>
        <w:rPr>
          <w:rFonts w:ascii="Times New Roman" w:hAnsi="Times New Roman" w:cs="Times New Roman"/>
          <w:sz w:val="28"/>
          <w:szCs w:val="28"/>
        </w:rPr>
      </w:pPr>
    </w:p>
    <w:p w14:paraId="2D247902" w14:textId="77777777" w:rsidR="00FA62B2" w:rsidRPr="00762A63" w:rsidRDefault="00FA62B2" w:rsidP="00762A63">
      <w:pPr>
        <w:spacing w:after="0" w:line="240" w:lineRule="auto"/>
        <w:ind w:left="567" w:right="566"/>
        <w:jc w:val="right"/>
        <w:rPr>
          <w:rFonts w:ascii="Times New Roman" w:hAnsi="Times New Roman" w:cs="Times New Roman"/>
          <w:sz w:val="28"/>
          <w:szCs w:val="28"/>
        </w:rPr>
      </w:pPr>
    </w:p>
    <w:p w14:paraId="6B430B01" w14:textId="77777777" w:rsidR="00FA62B2" w:rsidRPr="00762A63" w:rsidRDefault="00CA7F63" w:rsidP="00762A6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63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14:paraId="060A17EF" w14:textId="77777777" w:rsidR="00CA7F63" w:rsidRPr="00762A63" w:rsidRDefault="00CA7F63" w:rsidP="00762A6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4C44D4F6" w14:textId="3D2AB808" w:rsidR="00CA7F63" w:rsidRPr="00762A63" w:rsidRDefault="00CA7F63" w:rsidP="00762A63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6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03782E" w:rsidRPr="00762A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AB07F" w14:textId="1F2B8F5A" w:rsidR="00CA7F63" w:rsidRPr="008F5A9F" w:rsidRDefault="00C77AC4" w:rsidP="00762A63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F5A9F">
        <w:rPr>
          <w:rFonts w:ascii="Times New Roman" w:hAnsi="Times New Roman" w:cs="Times New Roman"/>
          <w:b/>
          <w:i/>
          <w:sz w:val="28"/>
          <w:szCs w:val="24"/>
        </w:rPr>
        <w:t>Ключевые</w:t>
      </w:r>
      <w:r w:rsidR="00CA7F63" w:rsidRPr="008F5A9F">
        <w:rPr>
          <w:rFonts w:ascii="Times New Roman" w:hAnsi="Times New Roman" w:cs="Times New Roman"/>
          <w:b/>
          <w:i/>
          <w:sz w:val="28"/>
          <w:szCs w:val="24"/>
        </w:rPr>
        <w:t xml:space="preserve"> слова</w:t>
      </w:r>
      <w:r w:rsidRPr="008F5A9F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3A41A46C" w14:textId="77777777" w:rsidR="00CA7F63" w:rsidRPr="008F5A9F" w:rsidRDefault="00CA7F63" w:rsidP="00762A63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34D8420" w14:textId="77777777" w:rsidR="00CA7F63" w:rsidRDefault="00CA7F63" w:rsidP="00762A63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F">
        <w:rPr>
          <w:rFonts w:ascii="Times New Roman" w:hAnsi="Times New Roman" w:cs="Times New Roman"/>
          <w:sz w:val="28"/>
          <w:szCs w:val="24"/>
        </w:rPr>
        <w:t>Текст статьи…</w:t>
      </w:r>
    </w:p>
    <w:p w14:paraId="4FD27EA4" w14:textId="77777777" w:rsidR="00CA7F63" w:rsidRDefault="00CA7F63" w:rsidP="00762A63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512A34" w14:textId="77777777" w:rsidR="00CA7F63" w:rsidRPr="008F5A9F" w:rsidRDefault="00CA7F63" w:rsidP="00762A6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</w:rPr>
      </w:pPr>
      <w:r w:rsidRPr="008F5A9F">
        <w:rPr>
          <w:rFonts w:ascii="Times New Roman" w:hAnsi="Times New Roman" w:cs="Times New Roman"/>
          <w:b/>
          <w:sz w:val="28"/>
        </w:rPr>
        <w:t>Список литературы и источников</w:t>
      </w:r>
    </w:p>
    <w:p w14:paraId="19CCE875" w14:textId="77777777" w:rsidR="00AB427C" w:rsidRPr="0074319D" w:rsidRDefault="00AB427C" w:rsidP="00762A6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i/>
        </w:rPr>
      </w:pPr>
      <w:r w:rsidRPr="0074319D">
        <w:rPr>
          <w:rFonts w:ascii="Times New Roman" w:hAnsi="Times New Roman" w:cs="Times New Roman"/>
          <w:i/>
        </w:rPr>
        <w:t>(</w:t>
      </w:r>
      <w:r w:rsidR="003564BB" w:rsidRPr="0074319D">
        <w:rPr>
          <w:rFonts w:ascii="Times New Roman" w:hAnsi="Times New Roman" w:cs="Times New Roman"/>
          <w:i/>
        </w:rPr>
        <w:t>располагается в алфавитном порядке)</w:t>
      </w:r>
    </w:p>
    <w:p w14:paraId="64FE82A1" w14:textId="77777777" w:rsidR="003564BB" w:rsidRDefault="003564BB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b/>
        </w:rPr>
      </w:pPr>
    </w:p>
    <w:p w14:paraId="7B62653F" w14:textId="77777777" w:rsidR="0003782E" w:rsidRPr="0074319D" w:rsidRDefault="0003782E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b/>
        </w:rPr>
      </w:pPr>
    </w:p>
    <w:p w14:paraId="12E64830" w14:textId="77777777" w:rsidR="003564BB" w:rsidRPr="008F5A9F" w:rsidRDefault="003564BB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sz w:val="28"/>
        </w:rPr>
      </w:pPr>
      <w:r w:rsidRPr="008F5A9F">
        <w:rPr>
          <w:rFonts w:ascii="Times New Roman" w:hAnsi="Times New Roman" w:cs="Times New Roman"/>
          <w:b/>
          <w:sz w:val="28"/>
        </w:rPr>
        <w:t>Монографии:</w:t>
      </w:r>
    </w:p>
    <w:p w14:paraId="276C09EB" w14:textId="281F65EE" w:rsidR="003564BB" w:rsidRPr="008F5A9F" w:rsidRDefault="003564BB" w:rsidP="0095465F">
      <w:pPr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F5A9F">
        <w:rPr>
          <w:rFonts w:ascii="Times New Roman" w:eastAsia="Times New Roman" w:hAnsi="Times New Roman" w:cs="Times New Roman"/>
          <w:sz w:val="28"/>
          <w:lang w:eastAsia="ru-RU"/>
        </w:rPr>
        <w:t xml:space="preserve">Российские регионы в условиях санкций : возможности опережающие развития экономики на основе инноваций </w:t>
      </w:r>
      <w:r w:rsidR="00AB2406" w:rsidRPr="008F5A9F">
        <w:rPr>
          <w:rFonts w:ascii="Times New Roman" w:eastAsia="Times New Roman" w:hAnsi="Times New Roman" w:cs="Times New Roman"/>
          <w:sz w:val="28"/>
          <w:lang w:eastAsia="ru-RU"/>
        </w:rPr>
        <w:t>: монография / под общ. ред. Г.</w:t>
      </w:r>
      <w:r w:rsidR="008A0ED5" w:rsidRPr="008F5A9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F5A9F">
        <w:rPr>
          <w:rFonts w:ascii="Times New Roman" w:eastAsia="Times New Roman" w:hAnsi="Times New Roman" w:cs="Times New Roman"/>
          <w:sz w:val="28"/>
          <w:lang w:eastAsia="ru-RU"/>
        </w:rPr>
        <w:t xml:space="preserve">А. Хмелевой. </w:t>
      </w:r>
      <w:r w:rsidR="00AB2406" w:rsidRPr="008F5A9F">
        <w:rPr>
          <w:rStyle w:val="markedcontent"/>
          <w:rFonts w:ascii="Times New Roman" w:hAnsi="Times New Roman" w:cs="Times New Roman"/>
          <w:sz w:val="28"/>
        </w:rPr>
        <w:t xml:space="preserve">– </w:t>
      </w:r>
      <w:r w:rsidRPr="008F5A9F">
        <w:rPr>
          <w:rFonts w:ascii="Times New Roman" w:eastAsia="Times New Roman" w:hAnsi="Times New Roman" w:cs="Times New Roman"/>
          <w:sz w:val="28"/>
          <w:lang w:eastAsia="ru-RU"/>
        </w:rPr>
        <w:t xml:space="preserve">Самара : Изд-во Самар. гос. экон. ун-та, </w:t>
      </w:r>
      <w:r w:rsidR="00AB2406" w:rsidRPr="008F5A9F">
        <w:rPr>
          <w:rFonts w:ascii="Times New Roman" w:eastAsia="Times New Roman" w:hAnsi="Times New Roman" w:cs="Times New Roman"/>
          <w:sz w:val="28"/>
          <w:lang w:eastAsia="ru-RU"/>
        </w:rPr>
        <w:t xml:space="preserve">2019. </w:t>
      </w:r>
      <w:r w:rsidR="00AB2406" w:rsidRPr="008F5A9F">
        <w:rPr>
          <w:rStyle w:val="markedcontent"/>
          <w:rFonts w:ascii="Times New Roman" w:hAnsi="Times New Roman" w:cs="Times New Roman"/>
          <w:sz w:val="28"/>
        </w:rPr>
        <w:t xml:space="preserve">– </w:t>
      </w:r>
      <w:r w:rsidRPr="008F5A9F">
        <w:rPr>
          <w:rFonts w:ascii="Times New Roman" w:eastAsia="Times New Roman" w:hAnsi="Times New Roman" w:cs="Times New Roman"/>
          <w:sz w:val="28"/>
          <w:lang w:eastAsia="ru-RU"/>
        </w:rPr>
        <w:t xml:space="preserve">446 с. </w:t>
      </w:r>
      <w:r w:rsidR="00AB2406" w:rsidRPr="008F5A9F">
        <w:rPr>
          <w:rStyle w:val="markedcontent"/>
          <w:rFonts w:ascii="Times New Roman" w:hAnsi="Times New Roman" w:cs="Times New Roman"/>
          <w:sz w:val="28"/>
        </w:rPr>
        <w:t xml:space="preserve">– </w:t>
      </w:r>
      <w:r w:rsidRPr="008F5A9F">
        <w:rPr>
          <w:rFonts w:ascii="Times New Roman" w:eastAsia="Times New Roman" w:hAnsi="Times New Roman" w:cs="Times New Roman"/>
          <w:sz w:val="28"/>
          <w:lang w:eastAsia="ru-RU"/>
        </w:rPr>
        <w:t>URL: http://lib1.sseu.ru/MegaPro (дата обращения: 09.08.2019).</w:t>
      </w:r>
    </w:p>
    <w:p w14:paraId="76C543DA" w14:textId="77777777" w:rsidR="003564BB" w:rsidRPr="008F5A9F" w:rsidRDefault="003564BB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sz w:val="28"/>
        </w:rPr>
      </w:pPr>
    </w:p>
    <w:p w14:paraId="08C8E6FA" w14:textId="77777777" w:rsidR="00AB427C" w:rsidRPr="008F5A9F" w:rsidRDefault="00AB427C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sz w:val="28"/>
        </w:rPr>
      </w:pPr>
      <w:r w:rsidRPr="008F5A9F">
        <w:rPr>
          <w:rFonts w:ascii="Times New Roman" w:hAnsi="Times New Roman" w:cs="Times New Roman"/>
          <w:b/>
          <w:sz w:val="28"/>
        </w:rPr>
        <w:t>Статьи из журналов:</w:t>
      </w:r>
    </w:p>
    <w:p w14:paraId="1E51C423" w14:textId="0D2B06DE" w:rsidR="00AB427C" w:rsidRPr="008F5A9F" w:rsidRDefault="0074319D" w:rsidP="0095465F">
      <w:pPr>
        <w:spacing w:after="0" w:line="240" w:lineRule="auto"/>
        <w:ind w:left="567" w:right="566" w:firstLine="567"/>
        <w:jc w:val="both"/>
        <w:rPr>
          <w:rStyle w:val="markedcontent"/>
          <w:rFonts w:ascii="Times New Roman" w:hAnsi="Times New Roman" w:cs="Times New Roman"/>
          <w:sz w:val="28"/>
        </w:rPr>
      </w:pPr>
      <w:r w:rsidRPr="008F5A9F">
        <w:rPr>
          <w:rStyle w:val="markedcontent"/>
          <w:rFonts w:ascii="Times New Roman" w:hAnsi="Times New Roman" w:cs="Times New Roman"/>
          <w:sz w:val="28"/>
        </w:rPr>
        <w:t>Ивонина</w:t>
      </w:r>
      <w:r w:rsidR="00AB2406" w:rsidRPr="008F5A9F">
        <w:rPr>
          <w:rStyle w:val="markedcontent"/>
          <w:rFonts w:ascii="Times New Roman" w:hAnsi="Times New Roman" w:cs="Times New Roman"/>
          <w:sz w:val="28"/>
        </w:rPr>
        <w:t xml:space="preserve"> Л.</w:t>
      </w:r>
      <w:r w:rsidR="008A0ED5" w:rsidRPr="008F5A9F">
        <w:rPr>
          <w:rStyle w:val="markedcontent"/>
          <w:rFonts w:ascii="Times New Roman" w:hAnsi="Times New Roman" w:cs="Times New Roman"/>
          <w:sz w:val="28"/>
        </w:rPr>
        <w:t xml:space="preserve"> </w:t>
      </w:r>
      <w:r w:rsidR="00AB427C" w:rsidRPr="008F5A9F">
        <w:rPr>
          <w:rStyle w:val="markedcontent"/>
          <w:rFonts w:ascii="Times New Roman" w:hAnsi="Times New Roman" w:cs="Times New Roman"/>
          <w:sz w:val="28"/>
        </w:rPr>
        <w:t>И. Придворная жизнь в эпоху Карла II Стюарта / Л. И. Ивонина</w:t>
      </w:r>
      <w:r w:rsidR="00AB427C" w:rsidRPr="008F5A9F">
        <w:rPr>
          <w:rFonts w:ascii="Times New Roman" w:hAnsi="Times New Roman" w:cs="Times New Roman"/>
          <w:sz w:val="28"/>
        </w:rPr>
        <w:t xml:space="preserve"> </w:t>
      </w:r>
      <w:r w:rsidR="00AB427C" w:rsidRPr="008F5A9F">
        <w:rPr>
          <w:rStyle w:val="markedcontent"/>
          <w:rFonts w:ascii="Times New Roman" w:hAnsi="Times New Roman" w:cs="Times New Roman"/>
          <w:sz w:val="28"/>
        </w:rPr>
        <w:t>/</w:t>
      </w:r>
      <w:r w:rsidR="008A0ED5" w:rsidRPr="008F5A9F">
        <w:rPr>
          <w:rStyle w:val="markedcontent"/>
          <w:rFonts w:ascii="Times New Roman" w:hAnsi="Times New Roman" w:cs="Times New Roman"/>
          <w:sz w:val="28"/>
        </w:rPr>
        <w:t>/ Вопросы истории. – 2010. – №</w:t>
      </w:r>
      <w:r w:rsidR="00AB427C" w:rsidRPr="008F5A9F">
        <w:rPr>
          <w:rStyle w:val="markedcontent"/>
          <w:rFonts w:ascii="Times New Roman" w:hAnsi="Times New Roman" w:cs="Times New Roman"/>
          <w:sz w:val="28"/>
        </w:rPr>
        <w:t>11. – С. 110–123.</w:t>
      </w:r>
    </w:p>
    <w:p w14:paraId="41DE38D9" w14:textId="77777777" w:rsidR="00AB427C" w:rsidRPr="008F5A9F" w:rsidRDefault="00AB427C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sz w:val="28"/>
        </w:rPr>
      </w:pPr>
    </w:p>
    <w:p w14:paraId="0537B746" w14:textId="77777777" w:rsidR="00AB427C" w:rsidRPr="008F5A9F" w:rsidRDefault="00AB427C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sz w:val="28"/>
        </w:rPr>
      </w:pPr>
      <w:r w:rsidRPr="008F5A9F">
        <w:rPr>
          <w:rFonts w:ascii="Times New Roman" w:hAnsi="Times New Roman" w:cs="Times New Roman"/>
          <w:b/>
          <w:sz w:val="28"/>
        </w:rPr>
        <w:t>Статьи из газет:</w:t>
      </w:r>
    </w:p>
    <w:p w14:paraId="457EB51F" w14:textId="77777777" w:rsidR="00AB427C" w:rsidRPr="008F5A9F" w:rsidRDefault="0074319D" w:rsidP="0095465F">
      <w:pPr>
        <w:spacing w:after="0" w:line="240" w:lineRule="auto"/>
        <w:ind w:left="567" w:right="566" w:firstLine="567"/>
        <w:jc w:val="both"/>
        <w:rPr>
          <w:rStyle w:val="markedcontent"/>
          <w:rFonts w:ascii="Times New Roman" w:hAnsi="Times New Roman" w:cs="Times New Roman"/>
          <w:sz w:val="28"/>
        </w:rPr>
      </w:pPr>
      <w:r w:rsidRPr="008F5A9F">
        <w:rPr>
          <w:rStyle w:val="markedcontent"/>
          <w:rFonts w:ascii="Times New Roman" w:hAnsi="Times New Roman" w:cs="Times New Roman"/>
          <w:sz w:val="28"/>
        </w:rPr>
        <w:t>Хохрякова</w:t>
      </w:r>
      <w:r w:rsidR="00AB427C" w:rsidRPr="008F5A9F">
        <w:rPr>
          <w:rStyle w:val="markedcontent"/>
          <w:rFonts w:ascii="Times New Roman" w:hAnsi="Times New Roman" w:cs="Times New Roman"/>
          <w:sz w:val="28"/>
        </w:rPr>
        <w:t xml:space="preserve"> С. Просто жить: итоги кинофестиваля «Сталкер» / С. Хохрякова // Культура. – 2010. – 23 дек. – С. 8.</w:t>
      </w:r>
    </w:p>
    <w:p w14:paraId="28F7450C" w14:textId="77777777" w:rsidR="00AB427C" w:rsidRPr="008F5A9F" w:rsidRDefault="00AB427C" w:rsidP="00762A63">
      <w:pPr>
        <w:spacing w:after="0" w:line="240" w:lineRule="auto"/>
        <w:ind w:left="567" w:right="566"/>
        <w:jc w:val="both"/>
        <w:rPr>
          <w:rStyle w:val="markedcontent"/>
          <w:rFonts w:ascii="Times New Roman" w:hAnsi="Times New Roman" w:cs="Times New Roman"/>
          <w:sz w:val="28"/>
        </w:rPr>
      </w:pPr>
    </w:p>
    <w:p w14:paraId="3120AE95" w14:textId="77777777" w:rsidR="00AB427C" w:rsidRPr="008F5A9F" w:rsidRDefault="00AB427C" w:rsidP="00762A63">
      <w:pPr>
        <w:spacing w:after="0" w:line="240" w:lineRule="auto"/>
        <w:ind w:left="567" w:right="566"/>
        <w:jc w:val="both"/>
        <w:rPr>
          <w:rStyle w:val="markedcontent"/>
          <w:rFonts w:ascii="Times New Roman" w:hAnsi="Times New Roman" w:cs="Times New Roman"/>
          <w:b/>
          <w:sz w:val="28"/>
        </w:rPr>
      </w:pPr>
      <w:r w:rsidRPr="008F5A9F">
        <w:rPr>
          <w:rStyle w:val="markedcontent"/>
          <w:rFonts w:ascii="Times New Roman" w:hAnsi="Times New Roman" w:cs="Times New Roman"/>
          <w:b/>
          <w:sz w:val="28"/>
        </w:rPr>
        <w:t>Сайты в сети Интернет:</w:t>
      </w:r>
    </w:p>
    <w:p w14:paraId="4DD66012" w14:textId="77777777" w:rsidR="00AB427C" w:rsidRPr="008F5A9F" w:rsidRDefault="00AB427C" w:rsidP="0095465F">
      <w:pPr>
        <w:spacing w:after="0" w:line="240" w:lineRule="auto"/>
        <w:ind w:left="567" w:right="566" w:firstLine="567"/>
        <w:jc w:val="both"/>
        <w:rPr>
          <w:rStyle w:val="markedcontent"/>
          <w:rFonts w:ascii="Times New Roman" w:hAnsi="Times New Roman" w:cs="Times New Roman"/>
          <w:sz w:val="28"/>
        </w:rPr>
      </w:pPr>
      <w:r w:rsidRPr="008F5A9F">
        <w:rPr>
          <w:rStyle w:val="markedcontent"/>
          <w:rFonts w:ascii="Times New Roman" w:hAnsi="Times New Roman" w:cs="Times New Roman"/>
          <w:sz w:val="28"/>
        </w:rPr>
        <w:t>Российская государственная библиотека : официальный сайт. – Москва, 1999.</w:t>
      </w:r>
      <w:r w:rsidR="0074319D" w:rsidRPr="008F5A9F">
        <w:rPr>
          <w:rStyle w:val="markedcontent"/>
          <w:rFonts w:ascii="Times New Roman" w:hAnsi="Times New Roman" w:cs="Times New Roman"/>
          <w:sz w:val="28"/>
        </w:rPr>
        <w:t xml:space="preserve"> </w:t>
      </w:r>
      <w:r w:rsidRPr="008F5A9F">
        <w:rPr>
          <w:rStyle w:val="markedcontent"/>
          <w:rFonts w:ascii="Times New Roman" w:hAnsi="Times New Roman" w:cs="Times New Roman"/>
          <w:sz w:val="28"/>
        </w:rPr>
        <w:t>–</w:t>
      </w:r>
      <w:r w:rsidR="00AB2406" w:rsidRPr="008F5A9F">
        <w:rPr>
          <w:rStyle w:val="markedcontent"/>
          <w:rFonts w:ascii="Times New Roman" w:hAnsi="Times New Roman" w:cs="Times New Roman"/>
          <w:sz w:val="28"/>
        </w:rPr>
        <w:t xml:space="preserve"> </w:t>
      </w:r>
      <w:r w:rsidRPr="008F5A9F">
        <w:rPr>
          <w:rStyle w:val="markedcontent"/>
          <w:rFonts w:ascii="Times New Roman" w:hAnsi="Times New Roman" w:cs="Times New Roman"/>
          <w:sz w:val="28"/>
        </w:rPr>
        <w:t>URL: http://www.rsl.ru (дата обращения 26.06.2019)</w:t>
      </w:r>
      <w:r w:rsidR="0074319D" w:rsidRPr="008F5A9F">
        <w:rPr>
          <w:rStyle w:val="markedcontent"/>
          <w:rFonts w:ascii="Times New Roman" w:hAnsi="Times New Roman" w:cs="Times New Roman"/>
          <w:sz w:val="28"/>
        </w:rPr>
        <w:t>.</w:t>
      </w:r>
    </w:p>
    <w:p w14:paraId="3430797E" w14:textId="77777777" w:rsidR="00AB427C" w:rsidRPr="008F5A9F" w:rsidRDefault="00AB427C" w:rsidP="00762A63">
      <w:pPr>
        <w:spacing w:after="0" w:line="240" w:lineRule="auto"/>
        <w:ind w:left="567" w:right="566"/>
        <w:jc w:val="both"/>
        <w:rPr>
          <w:rStyle w:val="markedcontent"/>
          <w:rFonts w:ascii="Times New Roman" w:hAnsi="Times New Roman" w:cs="Times New Roman"/>
          <w:sz w:val="28"/>
        </w:rPr>
      </w:pPr>
    </w:p>
    <w:p w14:paraId="42B1A047" w14:textId="77777777" w:rsidR="00AB427C" w:rsidRPr="008F5A9F" w:rsidRDefault="00AB427C" w:rsidP="00762A63">
      <w:pPr>
        <w:spacing w:after="0" w:line="240" w:lineRule="auto"/>
        <w:ind w:left="567" w:right="566"/>
        <w:jc w:val="both"/>
        <w:rPr>
          <w:rStyle w:val="markedcontent"/>
          <w:rFonts w:ascii="Times New Roman" w:hAnsi="Times New Roman" w:cs="Times New Roman"/>
          <w:b/>
          <w:sz w:val="28"/>
        </w:rPr>
      </w:pPr>
      <w:r w:rsidRPr="008F5A9F">
        <w:rPr>
          <w:rStyle w:val="markedcontent"/>
          <w:rFonts w:ascii="Times New Roman" w:hAnsi="Times New Roman" w:cs="Times New Roman"/>
          <w:b/>
          <w:sz w:val="28"/>
        </w:rPr>
        <w:t>Статьи с сайтов:</w:t>
      </w:r>
    </w:p>
    <w:p w14:paraId="335EA4E7" w14:textId="4D84BB2A" w:rsidR="00AB427C" w:rsidRPr="008F5A9F" w:rsidRDefault="0074319D" w:rsidP="0095465F">
      <w:pPr>
        <w:spacing w:after="0" w:line="240" w:lineRule="auto"/>
        <w:ind w:left="567" w:right="566" w:firstLine="567"/>
        <w:jc w:val="both"/>
        <w:rPr>
          <w:rStyle w:val="markedcontent"/>
          <w:rFonts w:ascii="Times New Roman" w:hAnsi="Times New Roman" w:cs="Times New Roman"/>
          <w:sz w:val="28"/>
        </w:rPr>
      </w:pPr>
      <w:r w:rsidRPr="008F5A9F">
        <w:rPr>
          <w:rStyle w:val="markedcontent"/>
          <w:rFonts w:ascii="Times New Roman" w:hAnsi="Times New Roman" w:cs="Times New Roman"/>
          <w:sz w:val="28"/>
        </w:rPr>
        <w:lastRenderedPageBreak/>
        <w:t>Янина</w:t>
      </w:r>
      <w:r w:rsidR="00AB2406" w:rsidRPr="008F5A9F">
        <w:rPr>
          <w:rStyle w:val="markedcontent"/>
          <w:rFonts w:ascii="Times New Roman" w:hAnsi="Times New Roman" w:cs="Times New Roman"/>
          <w:sz w:val="28"/>
        </w:rPr>
        <w:t xml:space="preserve"> О.</w:t>
      </w:r>
      <w:r w:rsidR="008A0ED5" w:rsidRPr="008F5A9F">
        <w:rPr>
          <w:rStyle w:val="markedcontent"/>
          <w:rFonts w:ascii="Times New Roman" w:hAnsi="Times New Roman" w:cs="Times New Roman"/>
          <w:sz w:val="28"/>
        </w:rPr>
        <w:t xml:space="preserve"> </w:t>
      </w:r>
      <w:r w:rsidR="00AB427C" w:rsidRPr="008F5A9F">
        <w:rPr>
          <w:rStyle w:val="markedcontent"/>
          <w:rFonts w:ascii="Times New Roman" w:hAnsi="Times New Roman" w:cs="Times New Roman"/>
          <w:sz w:val="28"/>
        </w:rPr>
        <w:t>Н. Особенности функционирования и развития рынка акций в</w:t>
      </w:r>
      <w:r w:rsidR="00AB2406" w:rsidRPr="008F5A9F">
        <w:rPr>
          <w:rStyle w:val="markedcontent"/>
          <w:rFonts w:ascii="Times New Roman" w:hAnsi="Times New Roman" w:cs="Times New Roman"/>
          <w:sz w:val="28"/>
        </w:rPr>
        <w:t> России и за рубежом / О.</w:t>
      </w:r>
      <w:r w:rsidR="008A0ED5" w:rsidRPr="008F5A9F">
        <w:rPr>
          <w:rStyle w:val="markedcontent"/>
          <w:rFonts w:ascii="Times New Roman" w:hAnsi="Times New Roman" w:cs="Times New Roman"/>
          <w:sz w:val="28"/>
        </w:rPr>
        <w:t xml:space="preserve"> </w:t>
      </w:r>
      <w:r w:rsidR="00AB2406" w:rsidRPr="008F5A9F">
        <w:rPr>
          <w:rStyle w:val="markedcontent"/>
          <w:rFonts w:ascii="Times New Roman" w:hAnsi="Times New Roman" w:cs="Times New Roman"/>
          <w:sz w:val="28"/>
        </w:rPr>
        <w:t>Н. Янина, А.</w:t>
      </w:r>
      <w:r w:rsidR="00750FFF">
        <w:rPr>
          <w:rStyle w:val="markedcontent"/>
          <w:rFonts w:ascii="Times New Roman" w:hAnsi="Times New Roman" w:cs="Times New Roman"/>
          <w:sz w:val="28"/>
        </w:rPr>
        <w:t xml:space="preserve"> </w:t>
      </w:r>
      <w:r w:rsidR="00AB2406" w:rsidRPr="008F5A9F">
        <w:rPr>
          <w:rStyle w:val="markedcontent"/>
          <w:rFonts w:ascii="Times New Roman" w:hAnsi="Times New Roman" w:cs="Times New Roman"/>
          <w:sz w:val="28"/>
        </w:rPr>
        <w:t>А. </w:t>
      </w:r>
      <w:r w:rsidR="00AB427C" w:rsidRPr="008F5A9F">
        <w:rPr>
          <w:rStyle w:val="markedcontent"/>
          <w:rFonts w:ascii="Times New Roman" w:hAnsi="Times New Roman" w:cs="Times New Roman"/>
          <w:sz w:val="28"/>
        </w:rPr>
        <w:t>Федосеева // Социальные науки:</w:t>
      </w:r>
      <w:r w:rsidR="00AB427C" w:rsidRPr="008F5A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427C" w:rsidRPr="008F5A9F">
        <w:rPr>
          <w:rStyle w:val="markedcontent"/>
          <w:rFonts w:ascii="Times New Roman" w:hAnsi="Times New Roman" w:cs="Times New Roman"/>
          <w:sz w:val="28"/>
        </w:rPr>
        <w:t>social-</w:t>
      </w:r>
      <w:r w:rsidR="008A0ED5" w:rsidRPr="008F5A9F">
        <w:rPr>
          <w:rStyle w:val="markedcontent"/>
          <w:rFonts w:ascii="Times New Roman" w:hAnsi="Times New Roman" w:cs="Times New Roman"/>
          <w:sz w:val="28"/>
        </w:rPr>
        <w:t>economic</w:t>
      </w:r>
      <w:proofErr w:type="spellEnd"/>
      <w:r w:rsidR="008A0ED5" w:rsidRPr="008F5A9F">
        <w:rPr>
          <w:rStyle w:val="markedcontent"/>
          <w:rFonts w:ascii="Times New Roman" w:hAnsi="Times New Roman" w:cs="Times New Roman"/>
          <w:sz w:val="28"/>
        </w:rPr>
        <w:t xml:space="preserve"> </w:t>
      </w:r>
      <w:proofErr w:type="spellStart"/>
      <w:r w:rsidR="008A0ED5" w:rsidRPr="008F5A9F">
        <w:rPr>
          <w:rStyle w:val="markedcontent"/>
          <w:rFonts w:ascii="Times New Roman" w:hAnsi="Times New Roman" w:cs="Times New Roman"/>
          <w:sz w:val="28"/>
        </w:rPr>
        <w:t>sciences</w:t>
      </w:r>
      <w:proofErr w:type="spellEnd"/>
      <w:r w:rsidR="008A0ED5" w:rsidRPr="008F5A9F">
        <w:rPr>
          <w:rStyle w:val="markedcontent"/>
          <w:rFonts w:ascii="Times New Roman" w:hAnsi="Times New Roman" w:cs="Times New Roman"/>
          <w:sz w:val="28"/>
        </w:rPr>
        <w:t>. – 2018. – №</w:t>
      </w:r>
      <w:r w:rsidR="00AB427C" w:rsidRPr="008F5A9F">
        <w:rPr>
          <w:rStyle w:val="markedcontent"/>
          <w:rFonts w:ascii="Times New Roman" w:hAnsi="Times New Roman" w:cs="Times New Roman"/>
          <w:sz w:val="28"/>
        </w:rPr>
        <w:t>1. – URL:</w:t>
      </w:r>
      <w:r w:rsidR="00AB427C" w:rsidRPr="008F5A9F">
        <w:rPr>
          <w:rFonts w:ascii="Times New Roman" w:hAnsi="Times New Roman" w:cs="Times New Roman"/>
          <w:sz w:val="28"/>
        </w:rPr>
        <w:t xml:space="preserve"> </w:t>
      </w:r>
      <w:r w:rsidR="00AB427C" w:rsidRPr="008F5A9F">
        <w:rPr>
          <w:rStyle w:val="markedcontent"/>
          <w:rFonts w:ascii="Times New Roman" w:hAnsi="Times New Roman" w:cs="Times New Roman"/>
          <w:sz w:val="28"/>
        </w:rPr>
        <w:t>http://academymanag.ru/journal/Yanina_Fedoseeva_2.pdf (дата обращения: 04.06.2018).</w:t>
      </w:r>
    </w:p>
    <w:p w14:paraId="50E8F4FA" w14:textId="77777777" w:rsidR="00AB427C" w:rsidRPr="008F5A9F" w:rsidRDefault="00AB427C" w:rsidP="00762A63">
      <w:pPr>
        <w:spacing w:after="0" w:line="240" w:lineRule="auto"/>
        <w:ind w:left="567" w:right="566"/>
        <w:jc w:val="both"/>
        <w:rPr>
          <w:rStyle w:val="markedcontent"/>
          <w:rFonts w:ascii="Times New Roman" w:hAnsi="Times New Roman" w:cs="Times New Roman"/>
          <w:sz w:val="28"/>
        </w:rPr>
      </w:pPr>
    </w:p>
    <w:p w14:paraId="140B0A77" w14:textId="77777777" w:rsidR="00AB427C" w:rsidRPr="008F5A9F" w:rsidRDefault="00AB427C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8F5A9F">
        <w:rPr>
          <w:rFonts w:ascii="Times New Roman" w:hAnsi="Times New Roman" w:cs="Times New Roman"/>
          <w:b/>
          <w:sz w:val="28"/>
        </w:rPr>
        <w:t>Источники</w:t>
      </w:r>
      <w:r w:rsidRPr="008F5A9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F5A9F">
        <w:rPr>
          <w:rFonts w:ascii="Times New Roman" w:hAnsi="Times New Roman" w:cs="Times New Roman"/>
          <w:b/>
          <w:sz w:val="28"/>
        </w:rPr>
        <w:t>на</w:t>
      </w:r>
      <w:r w:rsidRPr="008F5A9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F5A9F">
        <w:rPr>
          <w:rFonts w:ascii="Times New Roman" w:hAnsi="Times New Roman" w:cs="Times New Roman"/>
          <w:b/>
          <w:sz w:val="28"/>
        </w:rPr>
        <w:t>английском</w:t>
      </w:r>
      <w:r w:rsidRPr="008F5A9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F5A9F">
        <w:rPr>
          <w:rFonts w:ascii="Times New Roman" w:hAnsi="Times New Roman" w:cs="Times New Roman"/>
          <w:b/>
          <w:sz w:val="28"/>
        </w:rPr>
        <w:t>языке</w:t>
      </w:r>
      <w:r w:rsidRPr="008F5A9F">
        <w:rPr>
          <w:rFonts w:ascii="Times New Roman" w:hAnsi="Times New Roman" w:cs="Times New Roman"/>
          <w:b/>
          <w:sz w:val="28"/>
          <w:lang w:val="en-US"/>
        </w:rPr>
        <w:t>:</w:t>
      </w:r>
    </w:p>
    <w:p w14:paraId="069D4370" w14:textId="5CB49443" w:rsidR="00AB427C" w:rsidRPr="008F5A9F" w:rsidRDefault="00AB427C" w:rsidP="0095465F">
      <w:pPr>
        <w:spacing w:after="0" w:line="240" w:lineRule="auto"/>
        <w:ind w:left="567" w:right="566" w:firstLine="567"/>
        <w:jc w:val="both"/>
        <w:rPr>
          <w:rStyle w:val="markedcontent"/>
          <w:rFonts w:ascii="Times New Roman" w:hAnsi="Times New Roman" w:cs="Times New Roman"/>
          <w:sz w:val="28"/>
          <w:lang w:val="en-US"/>
        </w:rPr>
      </w:pPr>
      <w:r w:rsidRPr="008F5A9F">
        <w:rPr>
          <w:rStyle w:val="markedcontent"/>
          <w:rFonts w:ascii="Times New Roman" w:hAnsi="Times New Roman" w:cs="Times New Roman"/>
          <w:sz w:val="28"/>
          <w:lang w:val="en-US"/>
        </w:rPr>
        <w:t>Kay S. Inside Out : Students book : Upper intermediate / S. Kay, V. Jones. –</w:t>
      </w:r>
      <w:r w:rsidRPr="008F5A9F">
        <w:rPr>
          <w:rFonts w:ascii="Times New Roman" w:hAnsi="Times New Roman" w:cs="Times New Roman"/>
          <w:sz w:val="28"/>
          <w:lang w:val="en-US"/>
        </w:rPr>
        <w:t xml:space="preserve"> </w:t>
      </w:r>
      <w:r w:rsidRPr="008F5A9F">
        <w:rPr>
          <w:rStyle w:val="markedcontent"/>
          <w:rFonts w:ascii="Times New Roman" w:hAnsi="Times New Roman" w:cs="Times New Roman"/>
          <w:sz w:val="28"/>
          <w:lang w:val="en-US"/>
        </w:rPr>
        <w:t>Oxford : Macmil</w:t>
      </w:r>
      <w:r w:rsidR="008A0ED5" w:rsidRPr="008F5A9F">
        <w:rPr>
          <w:rStyle w:val="markedcontent"/>
          <w:rFonts w:ascii="Times New Roman" w:hAnsi="Times New Roman" w:cs="Times New Roman"/>
          <w:sz w:val="28"/>
          <w:lang w:val="en-US"/>
        </w:rPr>
        <w:t xml:space="preserve">lan Heinemann, 2001. – 160 p. </w:t>
      </w:r>
    </w:p>
    <w:p w14:paraId="5A30C8BF" w14:textId="603CFD83" w:rsidR="00AB427C" w:rsidRPr="008F5A9F" w:rsidRDefault="00AB427C" w:rsidP="0095465F">
      <w:pPr>
        <w:spacing w:after="0" w:line="240" w:lineRule="auto"/>
        <w:ind w:left="567" w:right="566" w:firstLine="567"/>
        <w:jc w:val="both"/>
        <w:rPr>
          <w:rStyle w:val="markedcontent"/>
          <w:rFonts w:ascii="Times New Roman" w:hAnsi="Times New Roman" w:cs="Times New Roman"/>
          <w:sz w:val="28"/>
          <w:lang w:val="en-US"/>
        </w:rPr>
      </w:pPr>
      <w:r w:rsidRPr="008F5A9F">
        <w:rPr>
          <w:rStyle w:val="markedcontent"/>
          <w:rFonts w:ascii="Times New Roman" w:hAnsi="Times New Roman" w:cs="Times New Roman"/>
          <w:sz w:val="28"/>
          <w:lang w:val="en-US"/>
        </w:rPr>
        <w:t>Goldina O. The Establishment of an Enterprise Information Service: The Case of</w:t>
      </w:r>
      <w:r w:rsidRPr="008F5A9F">
        <w:rPr>
          <w:rFonts w:ascii="Times New Roman" w:hAnsi="Times New Roman" w:cs="Times New Roman"/>
          <w:sz w:val="28"/>
          <w:lang w:val="en-US"/>
        </w:rPr>
        <w:t xml:space="preserve"> </w:t>
      </w:r>
      <w:r w:rsidRPr="008F5A9F">
        <w:rPr>
          <w:rStyle w:val="markedcontent"/>
          <w:rFonts w:ascii="Times New Roman" w:hAnsi="Times New Roman" w:cs="Times New Roman"/>
          <w:sz w:val="28"/>
          <w:lang w:val="en-US"/>
        </w:rPr>
        <w:t>the ECI Telecom Company / O. Goldina // Scientific and technical information</w:t>
      </w:r>
      <w:r w:rsidRPr="008F5A9F">
        <w:rPr>
          <w:rFonts w:ascii="Times New Roman" w:hAnsi="Times New Roman" w:cs="Times New Roman"/>
          <w:sz w:val="28"/>
          <w:lang w:val="en-US"/>
        </w:rPr>
        <w:t xml:space="preserve"> </w:t>
      </w:r>
      <w:r w:rsidRPr="008F5A9F">
        <w:rPr>
          <w:rStyle w:val="markedcontent"/>
          <w:rFonts w:ascii="Times New Roman" w:hAnsi="Times New Roman" w:cs="Times New Roman"/>
          <w:sz w:val="28"/>
          <w:lang w:val="en-US"/>
        </w:rPr>
        <w:t>pr</w:t>
      </w:r>
      <w:r w:rsidR="008A0ED5" w:rsidRPr="008F5A9F">
        <w:rPr>
          <w:rStyle w:val="markedcontent"/>
          <w:rFonts w:ascii="Times New Roman" w:hAnsi="Times New Roman" w:cs="Times New Roman"/>
          <w:sz w:val="28"/>
          <w:lang w:val="en-US"/>
        </w:rPr>
        <w:t>ocessing. – 2009. – Vol. 36, №</w:t>
      </w:r>
      <w:r w:rsidRPr="008F5A9F">
        <w:rPr>
          <w:rStyle w:val="markedcontent"/>
          <w:rFonts w:ascii="Times New Roman" w:hAnsi="Times New Roman" w:cs="Times New Roman"/>
          <w:sz w:val="28"/>
          <w:lang w:val="en-US"/>
        </w:rPr>
        <w:t>2. – P. 112–115.</w:t>
      </w:r>
    </w:p>
    <w:p w14:paraId="1C9235E9" w14:textId="77777777" w:rsidR="00AB427C" w:rsidRPr="0074319D" w:rsidRDefault="00AB427C" w:rsidP="0095465F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lang w:val="en-US"/>
        </w:rPr>
      </w:pPr>
    </w:p>
    <w:p w14:paraId="302ADC0D" w14:textId="77777777" w:rsidR="00C77AC4" w:rsidRPr="0074319D" w:rsidRDefault="00C77AC4" w:rsidP="00762A63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lang w:val="en-US"/>
        </w:rPr>
      </w:pPr>
    </w:p>
    <w:p w14:paraId="77489F3C" w14:textId="385DA406" w:rsidR="00E20808" w:rsidRDefault="00E208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B9544D2" w14:textId="77777777" w:rsidR="00E20808" w:rsidRDefault="00E20808" w:rsidP="00E20808">
      <w:pPr>
        <w:spacing w:after="0" w:line="240" w:lineRule="auto"/>
        <w:ind w:left="567" w:right="566" w:firstLine="567"/>
        <w:jc w:val="right"/>
        <w:rPr>
          <w:rStyle w:val="markedcontent"/>
          <w:rFonts w:ascii="Times New Roman" w:hAnsi="Times New Roman" w:cs="Times New Roman"/>
          <w:b/>
          <w:bCs/>
        </w:rPr>
      </w:pPr>
      <w:r w:rsidRPr="00391A4D">
        <w:rPr>
          <w:rStyle w:val="markedcontent"/>
          <w:rFonts w:ascii="Times New Roman" w:hAnsi="Times New Roman" w:cs="Times New Roman"/>
          <w:b/>
          <w:bCs/>
        </w:rPr>
        <w:lastRenderedPageBreak/>
        <w:t>Приложение 4</w:t>
      </w:r>
    </w:p>
    <w:p w14:paraId="187DE623" w14:textId="77777777" w:rsidR="00E20808" w:rsidRDefault="00E20808" w:rsidP="00E20808">
      <w:pPr>
        <w:spacing w:after="0" w:line="240" w:lineRule="auto"/>
        <w:ind w:left="567" w:right="566" w:firstLine="567"/>
        <w:jc w:val="right"/>
        <w:rPr>
          <w:rStyle w:val="markedcontent"/>
          <w:rFonts w:ascii="Times New Roman" w:hAnsi="Times New Roman" w:cs="Times New Roman"/>
          <w:b/>
          <w:bCs/>
          <w:u w:val="single"/>
        </w:rPr>
      </w:pPr>
      <w:r w:rsidRPr="0026663E">
        <w:rPr>
          <w:rStyle w:val="markedcontent"/>
          <w:rFonts w:ascii="Times New Roman" w:hAnsi="Times New Roman" w:cs="Times New Roman"/>
          <w:b/>
          <w:bCs/>
          <w:u w:val="single"/>
        </w:rPr>
        <w:t>Договор на 1 автора</w:t>
      </w:r>
    </w:p>
    <w:p w14:paraId="30F288E2" w14:textId="77777777" w:rsidR="00E20808" w:rsidRDefault="00E20808" w:rsidP="00E20808">
      <w:pPr>
        <w:pStyle w:val="af0"/>
        <w:jc w:val="right"/>
        <w:rPr>
          <w:rStyle w:val="ae"/>
          <w:rFonts w:ascii="Times New Roman" w:hAnsi="Times New Roman" w:cs="Times New Roman"/>
          <w:noProof/>
          <w:color w:val="000000"/>
          <w:sz w:val="18"/>
        </w:rPr>
      </w:pPr>
    </w:p>
    <w:p w14:paraId="637A1A78" w14:textId="77777777" w:rsidR="00E20808" w:rsidRPr="00675CAC" w:rsidRDefault="00E20808" w:rsidP="00E20808">
      <w:pPr>
        <w:pStyle w:val="af0"/>
        <w:jc w:val="right"/>
        <w:rPr>
          <w:rStyle w:val="ae"/>
          <w:rFonts w:ascii="Times New Roman" w:hAnsi="Times New Roman" w:cs="Times New Roman"/>
          <w:b w:val="0"/>
          <w:bCs w:val="0"/>
          <w:noProof/>
          <w:color w:val="000000"/>
          <w:sz w:val="18"/>
        </w:rPr>
      </w:pPr>
      <w:r w:rsidRPr="00675CAC">
        <w:rPr>
          <w:rStyle w:val="ae"/>
          <w:rFonts w:ascii="Times New Roman" w:hAnsi="Times New Roman" w:cs="Times New Roman"/>
          <w:b w:val="0"/>
          <w:bCs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14:paraId="5E565BA9" w14:textId="77777777" w:rsidR="00E20808" w:rsidRPr="00675CAC" w:rsidRDefault="00E20808" w:rsidP="00E20808">
      <w:pPr>
        <w:spacing w:after="0" w:line="240" w:lineRule="auto"/>
        <w:ind w:left="567" w:right="566" w:firstLine="567"/>
        <w:jc w:val="right"/>
        <w:rPr>
          <w:rStyle w:val="markedcontent"/>
          <w:rFonts w:ascii="Times New Roman" w:hAnsi="Times New Roman" w:cs="Times New Roman"/>
          <w:u w:val="single"/>
        </w:rPr>
      </w:pPr>
      <w:r w:rsidRPr="00675CAC">
        <w:rPr>
          <w:rStyle w:val="ae"/>
          <w:rFonts w:ascii="Times New Roman" w:hAnsi="Times New Roman" w:cs="Times New Roman"/>
          <w:b w:val="0"/>
          <w:bCs w:val="0"/>
          <w:noProof/>
          <w:color w:val="000000"/>
          <w:sz w:val="18"/>
        </w:rPr>
        <w:t>и размещение в электронной библиотеке</w:t>
      </w:r>
    </w:p>
    <w:p w14:paraId="32075C14" w14:textId="77777777" w:rsidR="00E20808" w:rsidRPr="00675CAC" w:rsidRDefault="00E20808" w:rsidP="00E20808">
      <w:pPr>
        <w:spacing w:after="0" w:line="240" w:lineRule="auto"/>
        <w:ind w:left="567" w:right="566" w:firstLine="567"/>
        <w:jc w:val="both"/>
        <w:rPr>
          <w:rStyle w:val="markedcontent"/>
          <w:rFonts w:ascii="Times New Roman" w:hAnsi="Times New Roman" w:cs="Times New Roman"/>
        </w:rPr>
      </w:pPr>
    </w:p>
    <w:p w14:paraId="5F644481" w14:textId="77777777" w:rsidR="00E20808" w:rsidRPr="003152C5" w:rsidRDefault="00E20808" w:rsidP="00E20808">
      <w:pPr>
        <w:pStyle w:val="af0"/>
        <w:jc w:val="center"/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0" w:name="sub_1696"/>
      <w:r w:rsidRPr="003152C5"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</w:p>
    <w:p w14:paraId="24A4EF84" w14:textId="77777777" w:rsidR="00E20808" w:rsidRPr="003152C5" w:rsidRDefault="00E20808" w:rsidP="00E20808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66856EF2" w14:textId="77777777" w:rsidR="00E20808" w:rsidRPr="003152C5" w:rsidRDefault="00E20808" w:rsidP="00E20808">
      <w:pPr>
        <w:rPr>
          <w:rFonts w:ascii="Times New Roman" w:hAnsi="Times New Roman"/>
          <w:color w:val="000000"/>
          <w:sz w:val="24"/>
          <w:szCs w:val="24"/>
        </w:rPr>
      </w:pPr>
    </w:p>
    <w:p w14:paraId="27FE2B82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14:paraId="5CD7DBCA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017ABBF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</w:t>
      </w:r>
      <w:r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_, именуемый(ая) в дальнейшем "Лицензиар",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директора учебно-научной библиотеки Данилова Андрея Васильевича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Доверенности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noProof/>
          <w:color w:val="000000"/>
          <w:sz w:val="22"/>
        </w:rPr>
        <w:t>1001-112/34 от 11.01.2024г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14:paraId="0724B6A7" w14:textId="77777777" w:rsidR="00E20808" w:rsidRPr="003152C5" w:rsidRDefault="00E20808" w:rsidP="00E20808">
      <w:pPr>
        <w:pStyle w:val="af0"/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1" w:name="sub_100"/>
    </w:p>
    <w:p w14:paraId="267FC63D" w14:textId="77777777" w:rsidR="00E20808" w:rsidRPr="003152C5" w:rsidRDefault="00E20808" w:rsidP="00E20808">
      <w:pPr>
        <w:rPr>
          <w:rFonts w:ascii="Times New Roman" w:hAnsi="Times New Roman"/>
          <w:sz w:val="24"/>
          <w:szCs w:val="24"/>
        </w:rPr>
      </w:pPr>
    </w:p>
    <w:p w14:paraId="0EE4D407" w14:textId="77777777" w:rsidR="00E20808" w:rsidRPr="003152C5" w:rsidRDefault="00E20808" w:rsidP="00E20808">
      <w:pPr>
        <w:pStyle w:val="af0"/>
        <w:ind w:left="3540"/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1"/>
    <w:p w14:paraId="7BA6B70E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передает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6BCC">
        <w:rPr>
          <w:rFonts w:ascii="Times New Roman" w:hAnsi="Times New Roman" w:cs="Times New Roman"/>
          <w:noProof/>
          <w:sz w:val="24"/>
          <w:szCs w:val="24"/>
        </w:rPr>
        <w:t>_</w:t>
      </w:r>
      <w:r w:rsidRPr="00B56B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45C97BDD" w14:textId="77777777" w:rsidR="00E20808" w:rsidRPr="008B720B" w:rsidRDefault="00E20808" w:rsidP="00E20808">
      <w:pPr>
        <w:pStyle w:val="a"/>
        <w:numPr>
          <w:ilvl w:val="0"/>
          <w:numId w:val="0"/>
        </w:numPr>
        <w:ind w:left="3540" w:firstLine="708"/>
        <w:jc w:val="both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14:paraId="5DA196CA" w14:textId="77777777" w:rsidR="00E20808" w:rsidRPr="003152C5" w:rsidRDefault="00E20808" w:rsidP="00E20808">
      <w:pPr>
        <w:spacing w:line="240" w:lineRule="auto"/>
        <w:ind w:right="-20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_________________________________________________________________________________</w:t>
      </w:r>
    </w:p>
    <w:p w14:paraId="1B22A47E" w14:textId="77777777" w:rsidR="00E20808" w:rsidRPr="003152C5" w:rsidRDefault="00E20808" w:rsidP="00E20808">
      <w:p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____________________________________________________________,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14:paraId="1B0D38D6" w14:textId="77777777" w:rsidR="00E20808" w:rsidRPr="00B56BCC" w:rsidRDefault="00E20808" w:rsidP="00E20808">
      <w:pPr>
        <w:pStyle w:val="a"/>
        <w:numPr>
          <w:ilvl w:val="0"/>
          <w:numId w:val="0"/>
        </w:numPr>
        <w:ind w:left="540" w:hanging="180"/>
        <w:jc w:val="both"/>
        <w:rPr>
          <w:color w:val="000000"/>
          <w:sz w:val="18"/>
        </w:rPr>
      </w:pPr>
      <w:r w:rsidRPr="00B56BCC">
        <w:rPr>
          <w:noProof/>
          <w:sz w:val="18"/>
        </w:rPr>
        <w:t>монография, учебник, учебное пособие, книга и т.п</w:t>
      </w:r>
    </w:p>
    <w:p w14:paraId="654A3305" w14:textId="77777777" w:rsidR="00E20808" w:rsidRPr="00B56BCC" w:rsidRDefault="00E20808" w:rsidP="00E20808">
      <w:pPr>
        <w:spacing w:line="240" w:lineRule="auto"/>
        <w:jc w:val="both"/>
        <w:rPr>
          <w:rFonts w:ascii="Times New Roman" w:hAnsi="Times New Roman"/>
          <w:noProof/>
          <w:color w:val="000000"/>
          <w:sz w:val="4"/>
          <w:szCs w:val="4"/>
        </w:rPr>
      </w:pPr>
    </w:p>
    <w:p w14:paraId="6A943961" w14:textId="77777777" w:rsidR="00E20808" w:rsidRPr="003152C5" w:rsidRDefault="00E20808" w:rsidP="00E2080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файла размером </w:t>
      </w:r>
      <w:r w:rsidRPr="00B56BCC">
        <w:rPr>
          <w:rFonts w:ascii="Times New Roman" w:hAnsi="Times New Roman"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_________ в  программе </w:t>
      </w:r>
    </w:p>
    <w:p w14:paraId="536A3406" w14:textId="77777777" w:rsidR="00E20808" w:rsidRPr="008B720B" w:rsidRDefault="00E20808" w:rsidP="00E20808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B720B">
        <w:rPr>
          <w:rFonts w:ascii="Times New Roman" w:hAnsi="Times New Roman"/>
          <w:color w:val="000000"/>
          <w:sz w:val="16"/>
          <w:szCs w:val="16"/>
        </w:rPr>
        <w:t>кБ</w:t>
      </w:r>
      <w:proofErr w:type="spellEnd"/>
      <w:r w:rsidRPr="008B720B">
        <w:rPr>
          <w:rFonts w:ascii="Times New Roman" w:hAnsi="Times New Roman"/>
          <w:color w:val="000000"/>
          <w:sz w:val="16"/>
          <w:szCs w:val="16"/>
        </w:rPr>
        <w:t>, МБ</w:t>
      </w:r>
    </w:p>
    <w:p w14:paraId="2C5AB8B3" w14:textId="77777777" w:rsidR="00E20808" w:rsidRPr="003152C5" w:rsidRDefault="00E20808" w:rsidP="00E2080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sz w:val="24"/>
          <w:szCs w:val="24"/>
        </w:rPr>
        <w:t>__</w:t>
      </w:r>
      <w:r w:rsidRPr="003152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152C5">
        <w:rPr>
          <w:rFonts w:ascii="Times New Roman" w:hAnsi="Times New Roman"/>
          <w:sz w:val="24"/>
          <w:szCs w:val="24"/>
        </w:rPr>
        <w:t xml:space="preserve">_____________ на материальном носителе </w:t>
      </w:r>
      <w:r w:rsidRPr="00B56BCC">
        <w:rPr>
          <w:rFonts w:ascii="Times New Roman" w:hAnsi="Times New Roman"/>
          <w:color w:val="000000"/>
          <w:sz w:val="24"/>
          <w:szCs w:val="24"/>
        </w:rPr>
        <w:t>__</w:t>
      </w:r>
      <w:r w:rsidRPr="003152C5">
        <w:rPr>
          <w:rFonts w:ascii="Times New Roman" w:hAnsi="Times New Roman"/>
          <w:color w:val="000000"/>
          <w:sz w:val="24"/>
          <w:szCs w:val="24"/>
        </w:rPr>
        <w:t>______________.</w:t>
      </w:r>
    </w:p>
    <w:p w14:paraId="2F6C81CC" w14:textId="77777777" w:rsidR="00E20808" w:rsidRPr="0031344A" w:rsidRDefault="00E20808" w:rsidP="00E20808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B56BCC">
        <w:rPr>
          <w:sz w:val="18"/>
          <w:lang w:val="en-US"/>
        </w:rPr>
        <w:t>Microsoft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Word</w:t>
      </w:r>
      <w:r w:rsidRPr="00B56BCC">
        <w:rPr>
          <w:sz w:val="18"/>
        </w:rPr>
        <w:t xml:space="preserve">, </w:t>
      </w:r>
      <w:r w:rsidRPr="00B56BCC">
        <w:rPr>
          <w:sz w:val="18"/>
          <w:lang w:val="en-US"/>
        </w:rPr>
        <w:t>Adobe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14:paraId="70BC2F9F" w14:textId="77777777" w:rsidR="00E20808" w:rsidRPr="00B56BCC" w:rsidRDefault="00E20808" w:rsidP="00E20808">
      <w:pPr>
        <w:spacing w:line="240" w:lineRule="auto"/>
        <w:rPr>
          <w:rFonts w:ascii="Times New Roman" w:hAnsi="Times New Roman"/>
          <w:sz w:val="4"/>
          <w:szCs w:val="4"/>
        </w:rPr>
      </w:pPr>
    </w:p>
    <w:p w14:paraId="7E7BCFA8" w14:textId="77777777" w:rsidR="00E20808" w:rsidRPr="003152C5" w:rsidRDefault="00E20808" w:rsidP="00E2080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14:paraId="6EDA6B9F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14:paraId="4C5F9BE3" w14:textId="77777777" w:rsidR="00E20808" w:rsidRPr="003152C5" w:rsidRDefault="00E20808" w:rsidP="00E2080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14:paraId="0AEC2750" w14:textId="77777777" w:rsidR="00E20808" w:rsidRPr="003152C5" w:rsidRDefault="00E20808" w:rsidP="00E20808">
      <w:pPr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14:paraId="20ACE55B" w14:textId="77777777" w:rsidR="00E20808" w:rsidRPr="00391A4D" w:rsidRDefault="00E20808" w:rsidP="00E20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D">
        <w:rPr>
          <w:rFonts w:ascii="Times New Roman" w:hAnsi="Times New Roman" w:cs="Times New Roman"/>
          <w:sz w:val="24"/>
          <w:szCs w:val="24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14:paraId="23E79DDD" w14:textId="77777777" w:rsidR="00E20808" w:rsidRPr="00391A4D" w:rsidRDefault="00E20808" w:rsidP="00E20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4D">
        <w:rPr>
          <w:rFonts w:ascii="Times New Roman" w:hAnsi="Times New Roman" w:cs="Times New Roman"/>
          <w:sz w:val="24"/>
          <w:szCs w:val="24"/>
        </w:rPr>
        <w:lastRenderedPageBreak/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14:paraId="1FDC5FDC" w14:textId="77777777" w:rsidR="00E20808" w:rsidRPr="003152C5" w:rsidRDefault="00E20808" w:rsidP="00E20808">
      <w:pPr>
        <w:pStyle w:val="af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>. Права и обязанности Сторон</w:t>
      </w:r>
    </w:p>
    <w:p w14:paraId="645645B3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1"/>
      <w:bookmarkEnd w:id="2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Лицензиар предоставляет Лицензиату следующие </w:t>
      </w:r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14:paraId="5CBCC881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14:paraId="5164ECF5" w14:textId="77777777" w:rsidR="00E20808" w:rsidRPr="003152C5" w:rsidRDefault="00E20808" w:rsidP="00E20808">
      <w:pPr>
        <w:pStyle w:val="af0"/>
        <w:numPr>
          <w:ilvl w:val="0"/>
          <w:numId w:val="11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открытом доступе сети Интернет как части Электронной библиотеки полнотекстовых документов УдГУ; </w:t>
      </w:r>
    </w:p>
    <w:p w14:paraId="27E342A8" w14:textId="77777777" w:rsidR="00E20808" w:rsidRPr="003152C5" w:rsidRDefault="00E20808" w:rsidP="00E20808">
      <w:pPr>
        <w:pStyle w:val="af0"/>
        <w:numPr>
          <w:ilvl w:val="0"/>
          <w:numId w:val="11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14:paraId="5480DDBA" w14:textId="77777777" w:rsidR="00E20808" w:rsidRPr="003152C5" w:rsidRDefault="00E20808" w:rsidP="00E20808">
      <w:pPr>
        <w:pStyle w:val="af0"/>
        <w:numPr>
          <w:ilvl w:val="0"/>
          <w:numId w:val="11"/>
        </w:num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14:paraId="6EC71956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2.1.2. Право на перевод Произведения на любые языки (либо указать, на какие языки);</w:t>
      </w:r>
    </w:p>
    <w:p w14:paraId="6723E03E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14:paraId="665E88DB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14:paraId="53B52DB2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14:paraId="68A6F455" w14:textId="77777777" w:rsidR="00E20808" w:rsidRPr="003152C5" w:rsidRDefault="00E20808" w:rsidP="00E20808">
      <w:pPr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14:paraId="67F84595" w14:textId="77777777" w:rsidR="00E20808" w:rsidRPr="00B56BCC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f"/>
            <w:rFonts w:ascii="Times New Roman" w:hAnsi="Times New Roman" w:cs="Times New Roman"/>
            <w:noProof/>
            <w:color w:val="000000"/>
            <w:sz w:val="24"/>
            <w:szCs w:val="24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Лицензиаром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 все страны мира.</w:t>
      </w:r>
    </w:p>
    <w:p w14:paraId="3A9243C4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f"/>
            <w:rFonts w:ascii="Times New Roman" w:hAnsi="Times New Roman" w:cs="Times New Roman"/>
            <w:noProof/>
            <w:color w:val="000000"/>
            <w:sz w:val="24"/>
            <w:szCs w:val="24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14:paraId="183E797E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Лицензиар имеет право проверять порядок и условия использования Произведения.</w:t>
      </w:r>
    </w:p>
    <w:p w14:paraId="2FC78E99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4" w:name="sub_400"/>
    </w:p>
    <w:p w14:paraId="15B6436D" w14:textId="77777777" w:rsidR="00E20808" w:rsidRPr="0081772D" w:rsidRDefault="00E20808" w:rsidP="00E20808">
      <w:pPr>
        <w:pStyle w:val="af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772D"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>3. Ответственность Сторон</w:t>
      </w:r>
    </w:p>
    <w:bookmarkEnd w:id="4"/>
    <w:p w14:paraId="0C4556C9" w14:textId="77777777" w:rsidR="00E20808" w:rsidRPr="0081772D" w:rsidRDefault="00E20808" w:rsidP="00E20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2D">
        <w:rPr>
          <w:rFonts w:ascii="Times New Roman" w:hAnsi="Times New Roman" w:cs="Times New Roman"/>
          <w:sz w:val="24"/>
          <w:szCs w:val="24"/>
        </w:rPr>
        <w:t>3.1. 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14:paraId="5B1F1A9C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14:paraId="534CB859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14:paraId="41491AD4" w14:textId="77777777" w:rsidR="00E20808" w:rsidRPr="003152C5" w:rsidRDefault="00E20808" w:rsidP="00E20808">
      <w:pPr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14:paraId="2C971175" w14:textId="77777777" w:rsidR="00E20808" w:rsidRPr="003152C5" w:rsidRDefault="00E20808" w:rsidP="00E20808">
      <w:pPr>
        <w:pStyle w:val="af0"/>
        <w:spacing w:before="240"/>
        <w:jc w:val="center"/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5" w:name="sub_500"/>
      <w:r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e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14:paraId="3A857232" w14:textId="77777777" w:rsidR="00E20808" w:rsidRPr="003152C5" w:rsidRDefault="00E20808" w:rsidP="00E208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14:paraId="7D2F297F" w14:textId="77777777" w:rsidR="00E20808" w:rsidRPr="003152C5" w:rsidRDefault="00E20808" w:rsidP="00E20808">
      <w:pPr>
        <w:pStyle w:val="af0"/>
        <w:jc w:val="center"/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5"/>
    <w:p w14:paraId="1557E972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68A37B13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14:paraId="62B57EBD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14:paraId="67CBF5A5" w14:textId="77777777" w:rsidR="00E20808" w:rsidRPr="003152C5" w:rsidRDefault="00E20808" w:rsidP="00E20808">
      <w:pPr>
        <w:pStyle w:val="af0"/>
        <w:spacing w:before="240"/>
        <w:jc w:val="center"/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600"/>
      <w:r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e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6"/>
    <w:p w14:paraId="169BA4BE" w14:textId="77777777" w:rsidR="00E20808" w:rsidRPr="00FF3ED0" w:rsidRDefault="00E20808" w:rsidP="00E20808">
      <w:pPr>
        <w:pStyle w:val="af0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BD2C8" w14:textId="77777777" w:rsidR="00E20808" w:rsidRPr="00FF3ED0" w:rsidRDefault="00E20808" w:rsidP="00E20808">
      <w:pPr>
        <w:pStyle w:val="af0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14:paraId="1CA2209E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14:paraId="12CA1EB3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14:paraId="6F086F93" w14:textId="77777777" w:rsidR="00E20808" w:rsidRPr="003152C5" w:rsidRDefault="00E20808" w:rsidP="00E2080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14:paraId="31AD3D3C" w14:textId="77777777" w:rsidR="00E20808" w:rsidRPr="00196107" w:rsidRDefault="00E20808" w:rsidP="00E20808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14:paraId="5E12F0C0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17AADA4E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14:paraId="1085B309" w14:textId="77777777" w:rsidR="00E20808" w:rsidRPr="003152C5" w:rsidRDefault="00E20808" w:rsidP="00E20808">
      <w:pPr>
        <w:rPr>
          <w:rFonts w:ascii="Times New Roman" w:hAnsi="Times New Roman"/>
          <w:sz w:val="24"/>
          <w:szCs w:val="24"/>
        </w:rPr>
      </w:pPr>
    </w:p>
    <w:p w14:paraId="74322BCB" w14:textId="77777777" w:rsidR="00E20808" w:rsidRPr="00583FB8" w:rsidRDefault="00E20808" w:rsidP="00E208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. Подписи, адреса и реквизиты Сторон</w:t>
      </w:r>
    </w:p>
    <w:p w14:paraId="43C70E8C" w14:textId="77777777" w:rsidR="00E20808" w:rsidRPr="00583FB8" w:rsidRDefault="00E20808" w:rsidP="00E208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723" w:type="dxa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5689"/>
        <w:gridCol w:w="5689"/>
        <w:gridCol w:w="4656"/>
      </w:tblGrid>
      <w:tr w:rsidR="00E20808" w:rsidRPr="00583FB8" w14:paraId="44859C9F" w14:textId="77777777" w:rsidTr="00094979">
        <w:tc>
          <w:tcPr>
            <w:tcW w:w="5689" w:type="dxa"/>
            <w:shd w:val="clear" w:color="auto" w:fill="FFFFFF"/>
          </w:tcPr>
          <w:p w14:paraId="4685D7D1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</w:p>
          <w:p w14:paraId="17B5474B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14:paraId="207CBDF9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14:paraId="6C90B5FF" w14:textId="77777777" w:rsidR="00E20808" w:rsidRPr="00583FB8" w:rsidRDefault="00E20808" w:rsidP="0009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14:paraId="06A2EEDA" w14:textId="77777777" w:rsidR="00E20808" w:rsidRPr="00583FB8" w:rsidRDefault="00E20808" w:rsidP="0009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14:paraId="33B1D45F" w14:textId="77777777" w:rsidR="00E20808" w:rsidRPr="00583FB8" w:rsidRDefault="00E20808" w:rsidP="000949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Электронная </w:t>
            </w:r>
            <w:proofErr w:type="spellStart"/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почта:</w:t>
            </w:r>
            <w:hyperlink r:id="rId15" w:history="1">
              <w:r w:rsidRPr="00583FB8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  <w:proofErr w:type="spellEnd"/>
            </w:hyperlink>
          </w:p>
          <w:p w14:paraId="482D1CAC" w14:textId="77777777" w:rsidR="00E20808" w:rsidRPr="00583FB8" w:rsidRDefault="00E20808" w:rsidP="0009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14:paraId="05B1DC5D" w14:textId="77777777" w:rsidR="00E20808" w:rsidRPr="00583FB8" w:rsidRDefault="00E20808" w:rsidP="0009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14:paraId="135F8227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10C5A5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УНБ им. В.А. Журавлева __________ А.В. Данилов</w:t>
            </w:r>
          </w:p>
          <w:p w14:paraId="687B1C9C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14:paraId="56058C6C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«_____»________________________20___г.</w:t>
            </w:r>
          </w:p>
          <w:p w14:paraId="2DE8FFD3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  <w:shd w:val="clear" w:color="auto" w:fill="FFFFFF"/>
          </w:tcPr>
          <w:p w14:paraId="5EAB0D67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14:paraId="632E1AC2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7AC5655B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14:paraId="01CE4EF2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62B74931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14:paraId="2C7FCE3F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14:paraId="3E181184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14:paraId="3C64CB7F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14:paraId="01DF991D" w14:textId="77777777" w:rsidR="00E20808" w:rsidRPr="00583FB8" w:rsidRDefault="00E20808" w:rsidP="000949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14:paraId="7A019611" w14:textId="77777777" w:rsidR="00E20808" w:rsidRPr="00583FB8" w:rsidRDefault="00E20808" w:rsidP="000949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E714A6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14:paraId="210FE21F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14:paraId="7962937A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14:paraId="55C0B5D1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14:paraId="5D0BEE90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14:paraId="2DCBE9C6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14:paraId="02D41425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shd w:val="clear" w:color="auto" w:fill="FFFFFF"/>
          </w:tcPr>
          <w:p w14:paraId="34308AE9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FFFFFF"/>
          </w:tcPr>
          <w:p w14:paraId="001BC5F3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713E3C" w14:textId="77777777" w:rsidR="00E20808" w:rsidRDefault="00E20808" w:rsidP="00E20808">
      <w:pPr>
        <w:pStyle w:val="af0"/>
        <w:jc w:val="center"/>
        <w:rPr>
          <w:rFonts w:ascii="Times New Roman" w:hAnsi="Times New Roman" w:cs="Times New Roman"/>
          <w:b/>
          <w:noProof/>
          <w:color w:val="000000"/>
        </w:rPr>
      </w:pPr>
    </w:p>
    <w:p w14:paraId="5E8BE075" w14:textId="77777777" w:rsidR="00E20808" w:rsidRDefault="00E20808">
      <w:pP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</w:rPr>
        <w:br w:type="page"/>
      </w:r>
    </w:p>
    <w:p w14:paraId="54D65315" w14:textId="4A6D4F66" w:rsidR="00E20808" w:rsidRDefault="00E20808" w:rsidP="00E20808">
      <w:pPr>
        <w:pStyle w:val="af0"/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lastRenderedPageBreak/>
        <w:t>АКТ</w:t>
      </w:r>
    </w:p>
    <w:p w14:paraId="3D3E3441" w14:textId="77777777" w:rsidR="00E20808" w:rsidRDefault="00E20808" w:rsidP="00E208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14:paraId="16678379" w14:textId="77777777" w:rsidR="00E20808" w:rsidRDefault="00E20808" w:rsidP="00E20808">
      <w:pPr>
        <w:pStyle w:val="af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"_____" _____________________  </w:t>
      </w:r>
      <w:r w:rsidRPr="00B56BCC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___г.</w:t>
      </w:r>
    </w:p>
    <w:p w14:paraId="1C2B74FA" w14:textId="77777777" w:rsidR="00E20808" w:rsidRDefault="00E20808" w:rsidP="00E20808">
      <w:pPr>
        <w:jc w:val="center"/>
        <w:rPr>
          <w:rFonts w:ascii="Times New Roman" w:hAnsi="Times New Roman"/>
        </w:rPr>
      </w:pPr>
    </w:p>
    <w:p w14:paraId="4A336141" w14:textId="77777777" w:rsidR="00E20808" w:rsidRDefault="00E20808" w:rsidP="00E20808">
      <w:pPr>
        <w:pStyle w:val="af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"_____" _____________________  </w:t>
      </w:r>
      <w:r w:rsidRPr="00D50EF4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____г.</w:t>
      </w:r>
    </w:p>
    <w:p w14:paraId="3026CA90" w14:textId="77777777" w:rsidR="00E20808" w:rsidRDefault="00E20808" w:rsidP="00E20808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14:paraId="5B35C8E2" w14:textId="77777777" w:rsidR="00E20808" w:rsidRPr="00D11B7E" w:rsidRDefault="00E20808" w:rsidP="00E20808">
      <w:pPr>
        <w:pStyle w:val="af0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>
        <w:rPr>
          <w:rFonts w:ascii="Times New Roman" w:hAnsi="Times New Roman" w:cs="Times New Roman"/>
        </w:rPr>
        <w:t xml:space="preserve">, </w:t>
      </w:r>
      <w:r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noProof/>
          <w:color w:val="000000"/>
          <w:sz w:val="22"/>
        </w:rPr>
        <w:t>1001-112/34 от 11.01.2024г</w:t>
      </w:r>
      <w:r w:rsidRPr="00574C24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именуемый в дальнейшем </w:t>
      </w:r>
      <w:r>
        <w:rPr>
          <w:rFonts w:ascii="Times New Roman" w:hAnsi="Times New Roman" w:cs="Times New Roman"/>
          <w:b/>
        </w:rPr>
        <w:t>«ЛИЦЕНЗИАТ»</w:t>
      </w:r>
      <w:r>
        <w:rPr>
          <w:rFonts w:ascii="Times New Roman" w:hAnsi="Times New Roman" w:cs="Times New Roman"/>
        </w:rPr>
        <w:t xml:space="preserve">, с одной стороны, </w:t>
      </w:r>
      <w:r>
        <w:rPr>
          <w:rFonts w:ascii="Times New Roman" w:hAnsi="Times New Roman" w:cs="Times New Roman"/>
          <w:b/>
        </w:rPr>
        <w:t xml:space="preserve">и </w:t>
      </w:r>
      <w:r>
        <w:rPr>
          <w:rFonts w:ascii="Times New Roman" w:hAnsi="Times New Roman" w:cs="Times New Roman"/>
          <w:bCs/>
          <w:u w:val="single"/>
        </w:rPr>
        <w:t xml:space="preserve">гр. </w:t>
      </w:r>
      <w:r w:rsidRPr="00B56BCC">
        <w:rPr>
          <w:rFonts w:ascii="Times New Roman" w:hAnsi="Times New Roman" w:cs="Times New Roman"/>
          <w:bCs/>
        </w:rPr>
        <w:t>__________________________________</w:t>
      </w:r>
      <w:r>
        <w:rPr>
          <w:rFonts w:ascii="Times New Roman" w:hAnsi="Times New Roman" w:cs="Times New Roman"/>
        </w:rPr>
        <w:t xml:space="preserve">, именуемый в дальнейшем </w:t>
      </w:r>
      <w:r>
        <w:rPr>
          <w:rFonts w:ascii="Times New Roman" w:hAnsi="Times New Roman" w:cs="Times New Roman"/>
          <w:b/>
        </w:rPr>
        <w:t>«ЛИЦЕНЗИАР»</w:t>
      </w:r>
      <w:r>
        <w:rPr>
          <w:rFonts w:ascii="Times New Roman" w:hAnsi="Times New Roman" w:cs="Times New Roman"/>
        </w:rPr>
        <w:t>, с другой стороны</w:t>
      </w:r>
      <w:r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14:paraId="39686663" w14:textId="77777777" w:rsidR="00E20808" w:rsidRDefault="00E20808" w:rsidP="00E20808">
      <w:pPr>
        <w:ind w:firstLine="567"/>
        <w:rPr>
          <w:rFonts w:ascii="Times New Roman" w:hAnsi="Times New Roman"/>
        </w:rPr>
      </w:pPr>
    </w:p>
    <w:p w14:paraId="752CA719" w14:textId="77777777" w:rsidR="00E20808" w:rsidRPr="00DA4B9A" w:rsidRDefault="00E20808" w:rsidP="00E20808">
      <w:pPr>
        <w:pStyle w:val="af0"/>
        <w:numPr>
          <w:ilvl w:val="0"/>
          <w:numId w:val="10"/>
        </w:numPr>
        <w:tabs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Лицензиар передает Лицензиату </w:t>
      </w:r>
      <w:r>
        <w:rPr>
          <w:rFonts w:ascii="Times New Roman" w:hAnsi="Times New Roman" w:cs="Times New Roman"/>
        </w:rPr>
        <w:t xml:space="preserve">электронную версию </w:t>
      </w:r>
      <w:r>
        <w:rPr>
          <w:rFonts w:ascii="Times New Roman" w:hAnsi="Times New Roman"/>
          <w:b/>
          <w:noProof/>
        </w:rPr>
        <w:t>___________________________________________</w:t>
      </w:r>
    </w:p>
    <w:p w14:paraId="4D1360B1" w14:textId="77777777" w:rsidR="00E20808" w:rsidRDefault="00E20808" w:rsidP="00E20808">
      <w:pPr>
        <w:pStyle w:val="af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</w:rPr>
        <w:t xml:space="preserve">_________________________________________________________________________________________________(автор ______________________________), </w:t>
      </w:r>
      <w:r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>
        <w:rPr>
          <w:rFonts w:ascii="Times New Roman" w:hAnsi="Times New Roman"/>
          <w:color w:val="000000"/>
        </w:rPr>
        <w:t xml:space="preserve">файла </w:t>
      </w:r>
    </w:p>
    <w:p w14:paraId="7B7154D1" w14:textId="77777777" w:rsidR="00E20808" w:rsidRDefault="00E20808" w:rsidP="00E20808">
      <w:pPr>
        <w:pStyle w:val="af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на момент передачи ______________,     формат ___________</w:t>
      </w:r>
      <w:r w:rsidRPr="00DA4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 материальном носителе </w:t>
      </w:r>
      <w:r>
        <w:rPr>
          <w:rFonts w:ascii="Times New Roman" w:hAnsi="Times New Roman"/>
          <w:color w:val="000000"/>
        </w:rPr>
        <w:t>______________.</w:t>
      </w:r>
    </w:p>
    <w:p w14:paraId="45CFD30E" w14:textId="77777777" w:rsidR="00E20808" w:rsidRDefault="00E20808" w:rsidP="00E20808">
      <w:pPr>
        <w:pStyle w:val="af0"/>
        <w:numPr>
          <w:ilvl w:val="0"/>
          <w:numId w:val="10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14:paraId="50E0A6F6" w14:textId="77777777" w:rsidR="00E20808" w:rsidRDefault="00E20808" w:rsidP="00E20808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14:paraId="55721444" w14:textId="77777777" w:rsidR="00E20808" w:rsidRDefault="00E20808" w:rsidP="00E20808">
      <w:pPr>
        <w:ind w:left="45"/>
        <w:rPr>
          <w:rFonts w:ascii="Times New Roman" w:hAnsi="Times New Roman"/>
        </w:rPr>
      </w:pPr>
    </w:p>
    <w:p w14:paraId="148059EF" w14:textId="77777777" w:rsidR="00E20808" w:rsidRPr="0026663E" w:rsidRDefault="00E20808" w:rsidP="00E20808">
      <w:pPr>
        <w:ind w:left="45"/>
        <w:rPr>
          <w:sz w:val="20"/>
          <w:szCs w:val="20"/>
        </w:rPr>
      </w:pPr>
    </w:p>
    <w:tbl>
      <w:tblPr>
        <w:tblW w:w="11158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650"/>
      </w:tblGrid>
      <w:tr w:rsidR="00E20808" w:rsidRPr="0026663E" w14:paraId="715E970B" w14:textId="77777777" w:rsidTr="00094979">
        <w:trPr>
          <w:trHeight w:val="3967"/>
        </w:trPr>
        <w:tc>
          <w:tcPr>
            <w:tcW w:w="5508" w:type="dxa"/>
            <w:shd w:val="clear" w:color="auto" w:fill="FFFFFF"/>
          </w:tcPr>
          <w:p w14:paraId="1B06E883" w14:textId="77777777" w:rsidR="00E20808" w:rsidRPr="0026663E" w:rsidRDefault="00E20808" w:rsidP="00094979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663E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ЛИЦЕНЗИАТ</w:t>
            </w:r>
          </w:p>
          <w:p w14:paraId="7312B663" w14:textId="77777777" w:rsidR="00E20808" w:rsidRPr="0026663E" w:rsidRDefault="00E20808" w:rsidP="00094979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2FEBFB23" w14:textId="77777777" w:rsidR="00E20808" w:rsidRDefault="00E20808" w:rsidP="00094979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663E">
              <w:rPr>
                <w:rFonts w:ascii="Times New Roman" w:hAnsi="Times New Roman"/>
                <w:b/>
                <w:sz w:val="20"/>
                <w:szCs w:val="20"/>
              </w:rPr>
              <w:t>ФГБОУ ВО «Удмуртский государственный Университет»</w:t>
            </w:r>
          </w:p>
          <w:p w14:paraId="0B0E3B45" w14:textId="77777777" w:rsidR="00E20808" w:rsidRPr="0026663E" w:rsidRDefault="00E20808" w:rsidP="00094979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047978" w14:textId="77777777" w:rsidR="00E20808" w:rsidRPr="0026663E" w:rsidRDefault="00E20808" w:rsidP="00094979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6663E">
              <w:rPr>
                <w:rFonts w:ascii="Times New Roman" w:hAnsi="Times New Roman"/>
                <w:sz w:val="20"/>
                <w:szCs w:val="20"/>
              </w:rPr>
              <w:t>Директор УНБ им. В.А. Журавлева __________ А.В. Данилов</w:t>
            </w:r>
          </w:p>
          <w:p w14:paraId="12B4BB4D" w14:textId="77777777" w:rsidR="00E20808" w:rsidRPr="0026663E" w:rsidRDefault="00E20808" w:rsidP="0009497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82301F" w14:textId="77777777" w:rsidR="00E20808" w:rsidRPr="0026663E" w:rsidRDefault="00E20808" w:rsidP="000949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14:paraId="2F7CE31D" w14:textId="77777777" w:rsidR="00E20808" w:rsidRPr="0026663E" w:rsidRDefault="00E20808" w:rsidP="00094979">
            <w:pPr>
              <w:outlineLvl w:val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26663E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 xml:space="preserve">                   ЛИЦЕНЗИАР</w:t>
            </w:r>
          </w:p>
          <w:p w14:paraId="65219ECF" w14:textId="77777777" w:rsidR="00E20808" w:rsidRPr="0026663E" w:rsidRDefault="00E20808" w:rsidP="00094979">
            <w:pPr>
              <w:outlineLvl w:val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  <w:p w14:paraId="55D64BC8" w14:textId="77777777" w:rsidR="00E20808" w:rsidRPr="0026663E" w:rsidRDefault="00E20808" w:rsidP="000949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63E">
              <w:rPr>
                <w:rFonts w:ascii="Times New Roman" w:hAnsi="Times New Roman"/>
                <w:b/>
                <w:sz w:val="20"/>
                <w:szCs w:val="20"/>
              </w:rPr>
              <w:t>_________</w:t>
            </w:r>
            <w:r w:rsidRPr="002666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____________</w:t>
            </w:r>
            <w:r w:rsidRPr="0026663E"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</w:p>
          <w:p w14:paraId="192616AB" w14:textId="77777777" w:rsidR="00E20808" w:rsidRPr="0026663E" w:rsidRDefault="00E20808" w:rsidP="00094979">
            <w:pPr>
              <w:ind w:right="130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66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26663E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2666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26663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666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26663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666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.)</w:t>
            </w:r>
          </w:p>
          <w:p w14:paraId="65405DE2" w14:textId="77777777" w:rsidR="00E20808" w:rsidRPr="0026663E" w:rsidRDefault="00E20808" w:rsidP="00094979">
            <w:pPr>
              <w:rPr>
                <w:rFonts w:ascii="Times New Roman" w:hAnsi="Times New Roman"/>
                <w:sz w:val="20"/>
                <w:szCs w:val="20"/>
              </w:rPr>
            </w:pPr>
            <w:r w:rsidRPr="0026663E">
              <w:rPr>
                <w:rFonts w:ascii="Times New Roman" w:hAnsi="Times New Roman"/>
                <w:sz w:val="20"/>
                <w:szCs w:val="20"/>
              </w:rPr>
              <w:t>__________________/_____________________</w:t>
            </w:r>
          </w:p>
        </w:tc>
      </w:tr>
      <w:tr w:rsidR="00E20808" w:rsidRPr="00C230FA" w14:paraId="749B2231" w14:textId="77777777" w:rsidTr="00094979">
        <w:tc>
          <w:tcPr>
            <w:tcW w:w="5508" w:type="dxa"/>
            <w:shd w:val="clear" w:color="auto" w:fill="FFFFFF"/>
          </w:tcPr>
          <w:p w14:paraId="54D56912" w14:textId="77777777" w:rsidR="00E20808" w:rsidRDefault="00E20808" w:rsidP="00094979">
            <w:pPr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14:paraId="1A2CBCEB" w14:textId="77777777" w:rsidR="00E20808" w:rsidRPr="00C230FA" w:rsidRDefault="00E20808" w:rsidP="00094979">
            <w:pPr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415853FF" w14:textId="77777777" w:rsidR="00E20808" w:rsidRPr="00C230FA" w:rsidRDefault="00E20808" w:rsidP="00094979">
            <w:pPr>
              <w:rPr>
                <w:rFonts w:ascii="Times New Roman" w:hAnsi="Times New Roman"/>
              </w:rPr>
            </w:pPr>
          </w:p>
        </w:tc>
      </w:tr>
      <w:tr w:rsidR="00E20808" w:rsidRPr="00C230FA" w14:paraId="2971A779" w14:textId="77777777" w:rsidTr="00094979">
        <w:tc>
          <w:tcPr>
            <w:tcW w:w="5508" w:type="dxa"/>
            <w:shd w:val="clear" w:color="auto" w:fill="FFFFFF"/>
          </w:tcPr>
          <w:p w14:paraId="7E7BB9B8" w14:textId="77777777" w:rsidR="00E20808" w:rsidRPr="00C230FA" w:rsidRDefault="00E20808" w:rsidP="00094979">
            <w:pPr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650" w:type="dxa"/>
            <w:shd w:val="clear" w:color="auto" w:fill="FFFFFF"/>
          </w:tcPr>
          <w:p w14:paraId="6B90B4B6" w14:textId="77777777" w:rsidR="00E20808" w:rsidRPr="00C230FA" w:rsidRDefault="00E20808" w:rsidP="00094979">
            <w:pPr>
              <w:rPr>
                <w:rFonts w:ascii="Times New Roman" w:hAnsi="Times New Roman"/>
              </w:rPr>
            </w:pPr>
          </w:p>
        </w:tc>
      </w:tr>
    </w:tbl>
    <w:p w14:paraId="0832A274" w14:textId="77777777" w:rsidR="00E20808" w:rsidRDefault="00E20808" w:rsidP="00E20808">
      <w:pPr>
        <w:ind w:left="45"/>
      </w:pPr>
    </w:p>
    <w:p w14:paraId="198EF949" w14:textId="77777777" w:rsidR="00E20808" w:rsidRPr="00DA4B9A" w:rsidRDefault="00E20808" w:rsidP="00E20808"/>
    <w:p w14:paraId="1CFE2164" w14:textId="77777777" w:rsidR="00E20808" w:rsidRPr="00DE3FD3" w:rsidRDefault="00E20808" w:rsidP="00E2080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53B1D3" w14:textId="77777777" w:rsidR="00E20808" w:rsidRDefault="00E20808" w:rsidP="00E208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1D9C3D9" w14:textId="77777777" w:rsidR="00E20808" w:rsidRDefault="00E20808" w:rsidP="00E20808">
      <w:pPr>
        <w:spacing w:after="0" w:line="240" w:lineRule="auto"/>
        <w:ind w:left="567" w:right="566" w:firstLine="567"/>
        <w:jc w:val="right"/>
        <w:rPr>
          <w:rStyle w:val="markedcontent"/>
          <w:rFonts w:ascii="Times New Roman" w:hAnsi="Times New Roman" w:cs="Times New Roman"/>
          <w:b/>
          <w:bCs/>
          <w:u w:val="single"/>
        </w:rPr>
      </w:pPr>
      <w:r w:rsidRPr="0026663E">
        <w:rPr>
          <w:rStyle w:val="markedcontent"/>
          <w:rFonts w:ascii="Times New Roman" w:hAnsi="Times New Roman" w:cs="Times New Roman"/>
          <w:b/>
          <w:bCs/>
          <w:u w:val="single"/>
        </w:rPr>
        <w:lastRenderedPageBreak/>
        <w:t xml:space="preserve">Договор на </w:t>
      </w:r>
      <w:r>
        <w:rPr>
          <w:rStyle w:val="markedcontent"/>
          <w:rFonts w:ascii="Times New Roman" w:hAnsi="Times New Roman" w:cs="Times New Roman"/>
          <w:b/>
          <w:bCs/>
          <w:u w:val="single"/>
        </w:rPr>
        <w:t xml:space="preserve">2 </w:t>
      </w:r>
      <w:r w:rsidRPr="0026663E">
        <w:rPr>
          <w:rStyle w:val="markedcontent"/>
          <w:rFonts w:ascii="Times New Roman" w:hAnsi="Times New Roman" w:cs="Times New Roman"/>
          <w:b/>
          <w:bCs/>
          <w:u w:val="single"/>
        </w:rPr>
        <w:t>автор</w:t>
      </w:r>
      <w:r>
        <w:rPr>
          <w:rStyle w:val="markedcontent"/>
          <w:rFonts w:ascii="Times New Roman" w:hAnsi="Times New Roman" w:cs="Times New Roman"/>
          <w:b/>
          <w:bCs/>
          <w:u w:val="single"/>
        </w:rPr>
        <w:t>ов</w:t>
      </w:r>
    </w:p>
    <w:p w14:paraId="6A3B074A" w14:textId="77777777" w:rsidR="00E20808" w:rsidRDefault="00E20808" w:rsidP="00E20808">
      <w:pPr>
        <w:spacing w:after="0" w:line="240" w:lineRule="auto"/>
        <w:ind w:left="567" w:right="566" w:firstLine="567"/>
        <w:jc w:val="right"/>
        <w:rPr>
          <w:rStyle w:val="markedcontent"/>
          <w:rFonts w:ascii="Times New Roman" w:hAnsi="Times New Roman" w:cs="Times New Roman"/>
          <w:b/>
          <w:bCs/>
          <w:u w:val="single"/>
        </w:rPr>
      </w:pPr>
    </w:p>
    <w:p w14:paraId="75938935" w14:textId="77777777" w:rsidR="00E20808" w:rsidRPr="00675CAC" w:rsidRDefault="00E20808" w:rsidP="00E20808">
      <w:pPr>
        <w:pStyle w:val="af0"/>
        <w:jc w:val="right"/>
        <w:rPr>
          <w:rStyle w:val="ae"/>
          <w:rFonts w:ascii="Times New Roman" w:hAnsi="Times New Roman" w:cs="Times New Roman"/>
          <w:b w:val="0"/>
          <w:bCs w:val="0"/>
          <w:noProof/>
          <w:color w:val="000000"/>
          <w:sz w:val="18"/>
        </w:rPr>
      </w:pPr>
      <w:r w:rsidRPr="00675CAC">
        <w:rPr>
          <w:rStyle w:val="ae"/>
          <w:rFonts w:ascii="Times New Roman" w:hAnsi="Times New Roman" w:cs="Times New Roman"/>
          <w:b w:val="0"/>
          <w:bCs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14:paraId="3803A29A" w14:textId="77777777" w:rsidR="00E20808" w:rsidRPr="00675CAC" w:rsidRDefault="00E20808" w:rsidP="00E20808">
      <w:pPr>
        <w:spacing w:after="0" w:line="240" w:lineRule="auto"/>
        <w:ind w:left="567" w:right="566" w:firstLine="567"/>
        <w:jc w:val="right"/>
        <w:rPr>
          <w:rStyle w:val="markedcontent"/>
          <w:rFonts w:ascii="Times New Roman" w:hAnsi="Times New Roman" w:cs="Times New Roman"/>
          <w:u w:val="single"/>
        </w:rPr>
      </w:pPr>
      <w:r w:rsidRPr="00675CAC">
        <w:rPr>
          <w:rStyle w:val="ae"/>
          <w:rFonts w:ascii="Times New Roman" w:hAnsi="Times New Roman" w:cs="Times New Roman"/>
          <w:b w:val="0"/>
          <w:bCs w:val="0"/>
          <w:noProof/>
          <w:color w:val="000000"/>
          <w:sz w:val="18"/>
        </w:rPr>
        <w:t>и размещение в электронной библиотеке</w:t>
      </w:r>
    </w:p>
    <w:p w14:paraId="7E81BA72" w14:textId="77777777" w:rsidR="00E20808" w:rsidRDefault="00E20808" w:rsidP="00E20808">
      <w:pPr>
        <w:pStyle w:val="af0"/>
        <w:jc w:val="center"/>
        <w:rPr>
          <w:rStyle w:val="ae"/>
          <w:rFonts w:ascii="Times New Roman" w:hAnsi="Times New Roman" w:cs="Times New Roman"/>
          <w:noProof/>
          <w:color w:val="000000"/>
        </w:rPr>
      </w:pPr>
    </w:p>
    <w:p w14:paraId="51DA92B6" w14:textId="77777777" w:rsidR="00E20808" w:rsidRPr="004223C4" w:rsidRDefault="00E20808" w:rsidP="00E20808"/>
    <w:p w14:paraId="493B2E27" w14:textId="77777777" w:rsidR="00E20808" w:rsidRPr="004B76CD" w:rsidRDefault="00E20808" w:rsidP="00E20808">
      <w:pPr>
        <w:pStyle w:val="af0"/>
        <w:jc w:val="center"/>
        <w:rPr>
          <w:rStyle w:val="ae"/>
          <w:rFonts w:ascii="Times New Roman" w:hAnsi="Times New Roman" w:cs="Times New Roman"/>
          <w:noProof/>
          <w:color w:val="000000"/>
        </w:rPr>
      </w:pPr>
      <w:r w:rsidRPr="004B76CD">
        <w:rPr>
          <w:rStyle w:val="ae"/>
          <w:rFonts w:ascii="Times New Roman" w:hAnsi="Times New Roman" w:cs="Times New Roman"/>
          <w:noProof/>
          <w:color w:val="000000"/>
        </w:rPr>
        <w:t>Лицензионный договор № _____</w:t>
      </w:r>
    </w:p>
    <w:p w14:paraId="7E66666E" w14:textId="77777777" w:rsidR="00E20808" w:rsidRPr="004B76CD" w:rsidRDefault="00E20808" w:rsidP="00E20808">
      <w:pPr>
        <w:rPr>
          <w:rFonts w:ascii="Times New Roman" w:hAnsi="Times New Roman"/>
          <w:color w:val="000000"/>
        </w:rPr>
      </w:pPr>
    </w:p>
    <w:p w14:paraId="3974891D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  <w:t xml:space="preserve">                        </w:t>
      </w:r>
      <w:r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Pr="004B76CD">
        <w:rPr>
          <w:rFonts w:ascii="Times New Roman" w:hAnsi="Times New Roman" w:cs="Times New Roman"/>
          <w:noProof/>
          <w:color w:val="000000"/>
        </w:rPr>
        <w:tab/>
        <w:t xml:space="preserve">      "__</w:t>
      </w:r>
      <w:r w:rsidRPr="003D7857">
        <w:rPr>
          <w:rFonts w:ascii="Times New Roman" w:hAnsi="Times New Roman" w:cs="Times New Roman"/>
          <w:noProof/>
          <w:color w:val="000000"/>
        </w:rPr>
        <w:t>___</w:t>
      </w:r>
      <w:r w:rsidRPr="004B76CD">
        <w:rPr>
          <w:rFonts w:ascii="Times New Roman" w:hAnsi="Times New Roman" w:cs="Times New Roman"/>
          <w:noProof/>
          <w:color w:val="000000"/>
        </w:rPr>
        <w:t>" _____________ 20___ г.</w:t>
      </w:r>
    </w:p>
    <w:p w14:paraId="46BD00D1" w14:textId="77777777" w:rsidR="00E20808" w:rsidRDefault="00E20808" w:rsidP="00E20808">
      <w:pPr>
        <w:pStyle w:val="af0"/>
        <w:rPr>
          <w:rFonts w:ascii="Times New Roman" w:hAnsi="Times New Roman" w:cs="Times New Roman"/>
          <w:noProof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14:paraId="5BD51F40" w14:textId="77777777" w:rsidR="00E20808" w:rsidRPr="004223C4" w:rsidRDefault="00E20808" w:rsidP="00E20808"/>
    <w:p w14:paraId="1A1CC57A" w14:textId="77777777" w:rsidR="00E20808" w:rsidRPr="00343DA7" w:rsidRDefault="00E20808" w:rsidP="00E20808">
      <w:pPr>
        <w:pStyle w:val="af0"/>
        <w:rPr>
          <w:rFonts w:ascii="Times New Roman" w:hAnsi="Times New Roman" w:cs="Times New Roman"/>
          <w:noProof/>
          <w:spacing w:val="-12"/>
          <w:sz w:val="22"/>
          <w:szCs w:val="22"/>
        </w:rPr>
      </w:pPr>
      <w:r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_____________________________________________________________________________________________________________________________________________, 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именуемые  в дальнейшем "Лицензиары", с одной стороны, и ФГБОУ ВО «Удмуртский государственный университет», именуемое в дальнейшем "Лицензиат" или "УдГУ", в лице </w:t>
      </w:r>
      <w:r w:rsidRPr="00343DA7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</w:t>
      </w:r>
      <w:r>
        <w:rPr>
          <w:rFonts w:ascii="Times New Roman" w:hAnsi="Times New Roman"/>
          <w:noProof/>
          <w:color w:val="000000"/>
          <w:sz w:val="22"/>
          <w:szCs w:val="22"/>
        </w:rPr>
        <w:t xml:space="preserve">сновании Доверенности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noProof/>
          <w:color w:val="000000"/>
          <w:sz w:val="22"/>
        </w:rPr>
        <w:t>1001-112/34 от 11.01.2024г</w:t>
      </w:r>
      <w:r w:rsidRPr="00343DA7">
        <w:rPr>
          <w:rFonts w:ascii="Times New Roman" w:hAnsi="Times New Roman"/>
          <w:noProof/>
          <w:color w:val="000000"/>
          <w:sz w:val="22"/>
          <w:szCs w:val="22"/>
        </w:rPr>
        <w:t>.,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с другой стороны, заключили настоящий договор о нижеследующем:</w:t>
      </w:r>
    </w:p>
    <w:p w14:paraId="5CD08A06" w14:textId="77777777" w:rsidR="00E20808" w:rsidRDefault="00E20808" w:rsidP="00E20808">
      <w:pPr>
        <w:pStyle w:val="af0"/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</w:pPr>
    </w:p>
    <w:p w14:paraId="474BE491" w14:textId="77777777" w:rsidR="00E20808" w:rsidRPr="004B76CD" w:rsidRDefault="00E20808" w:rsidP="00E20808">
      <w:pPr>
        <w:pStyle w:val="af0"/>
        <w:jc w:val="center"/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  <w:t>1.Предмет договора</w:t>
      </w:r>
    </w:p>
    <w:p w14:paraId="458C6717" w14:textId="77777777" w:rsidR="00E20808" w:rsidRPr="0026663E" w:rsidRDefault="00E20808" w:rsidP="00E20808">
      <w:pPr>
        <w:pStyle w:val="af0"/>
        <w:rPr>
          <w:rFonts w:ascii="Times New Roman" w:hAnsi="Times New Roman" w:cs="Times New Roman"/>
          <w:sz w:val="22"/>
          <w:szCs w:val="22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Pr="0026663E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1.1. По настоящему договору </w:t>
      </w:r>
      <w:r w:rsidRPr="0026663E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Лицензиары</w:t>
      </w:r>
      <w:r w:rsidRPr="0026663E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передают Лицензиату простую (неисключительную) лицензию на произведение</w:t>
      </w:r>
      <w:r w:rsidRPr="0026663E">
        <w:rPr>
          <w:rFonts w:ascii="Times New Roman" w:hAnsi="Times New Roman" w:cs="Times New Roman"/>
          <w:noProof/>
          <w:sz w:val="22"/>
          <w:szCs w:val="22"/>
        </w:rPr>
        <w:t xml:space="preserve"> _______________________________________________________________________________________________</w:t>
      </w:r>
    </w:p>
    <w:p w14:paraId="365BC415" w14:textId="77777777" w:rsidR="00E20808" w:rsidRPr="0026663E" w:rsidRDefault="00E20808" w:rsidP="00E20808">
      <w:pPr>
        <w:pStyle w:val="a"/>
        <w:numPr>
          <w:ilvl w:val="0"/>
          <w:numId w:val="0"/>
        </w:numPr>
        <w:ind w:left="3540" w:firstLine="708"/>
        <w:jc w:val="both"/>
        <w:rPr>
          <w:color w:val="000000"/>
          <w:sz w:val="22"/>
          <w:szCs w:val="22"/>
        </w:rPr>
      </w:pPr>
      <w:r w:rsidRPr="0026663E">
        <w:rPr>
          <w:color w:val="000000"/>
          <w:sz w:val="22"/>
          <w:szCs w:val="22"/>
        </w:rPr>
        <w:t>(название)</w:t>
      </w:r>
    </w:p>
    <w:p w14:paraId="797E3497" w14:textId="77777777" w:rsidR="00E20808" w:rsidRPr="0026663E" w:rsidRDefault="00E20808" w:rsidP="00E20808">
      <w:pPr>
        <w:spacing w:line="240" w:lineRule="auto"/>
        <w:jc w:val="both"/>
        <w:rPr>
          <w:rFonts w:ascii="Times New Roman" w:hAnsi="Times New Roman"/>
        </w:rPr>
      </w:pPr>
    </w:p>
    <w:p w14:paraId="79B47253" w14:textId="77777777" w:rsidR="00E20808" w:rsidRPr="0026663E" w:rsidRDefault="00E20808" w:rsidP="00E20808">
      <w:pPr>
        <w:pBdr>
          <w:top w:val="single" w:sz="6" w:space="1" w:color="auto"/>
          <w:bottom w:val="single" w:sz="6" w:space="1" w:color="auto"/>
        </w:pBdr>
        <w:spacing w:line="240" w:lineRule="auto"/>
        <w:jc w:val="both"/>
        <w:rPr>
          <w:rFonts w:ascii="Times New Roman" w:hAnsi="Times New Roman"/>
        </w:rPr>
      </w:pPr>
    </w:p>
    <w:p w14:paraId="1A92C288" w14:textId="77777777" w:rsidR="00E20808" w:rsidRPr="0026663E" w:rsidRDefault="00E20808" w:rsidP="00E20808">
      <w:pPr>
        <w:jc w:val="both"/>
        <w:rPr>
          <w:rFonts w:ascii="Times New Roman" w:hAnsi="Times New Roman"/>
          <w:noProof/>
          <w:color w:val="000000"/>
        </w:rPr>
      </w:pPr>
      <w:r w:rsidRPr="0026663E">
        <w:rPr>
          <w:rFonts w:ascii="Times New Roman" w:hAnsi="Times New Roman"/>
          <w:noProof/>
          <w:color w:val="000000"/>
        </w:rPr>
        <w:t xml:space="preserve">в дальнейшем именуемое в тексте "Произведение", </w:t>
      </w:r>
      <w:r w:rsidRPr="0026663E">
        <w:rPr>
          <w:rFonts w:ascii="Times New Roman" w:hAnsi="Times New Roman"/>
          <w:noProof/>
        </w:rPr>
        <w:t xml:space="preserve">существующее в виде </w:t>
      </w:r>
      <w:r w:rsidRPr="0026663E">
        <w:rPr>
          <w:rFonts w:ascii="Times New Roman" w:hAnsi="Times New Roman"/>
          <w:noProof/>
          <w:u w:val="single"/>
        </w:rPr>
        <w:t xml:space="preserve"> </w:t>
      </w:r>
      <w:r w:rsidRPr="0026663E">
        <w:rPr>
          <w:rFonts w:ascii="Times New Roman" w:hAnsi="Times New Roman"/>
          <w:noProof/>
        </w:rPr>
        <w:t xml:space="preserve">______________________________________________________________________________________, </w:t>
      </w:r>
      <w:r w:rsidRPr="0026663E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14:paraId="0B3D8FEF" w14:textId="77777777" w:rsidR="00E20808" w:rsidRPr="004B76CD" w:rsidRDefault="00E20808" w:rsidP="00E2080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14:paraId="53C783F6" w14:textId="77777777" w:rsidR="00E20808" w:rsidRPr="008B720B" w:rsidRDefault="00E20808" w:rsidP="00E20808">
      <w:pPr>
        <w:rPr>
          <w:rFonts w:ascii="Times New Roman" w:hAnsi="Times New Roman"/>
          <w:color w:val="000000"/>
          <w:sz w:val="16"/>
          <w:szCs w:val="16"/>
        </w:rPr>
      </w:pPr>
      <w:r w:rsidRPr="004B76CD">
        <w:rPr>
          <w:rFonts w:ascii="Times New Roman" w:hAnsi="Times New Roman"/>
          <w:noProof/>
          <w:color w:val="000000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</w:rPr>
        <w:t xml:space="preserve">файла размером ___________________________________________________в  программе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B720B">
        <w:rPr>
          <w:rFonts w:ascii="Times New Roman" w:hAnsi="Times New Roman"/>
          <w:color w:val="000000"/>
          <w:sz w:val="16"/>
          <w:szCs w:val="16"/>
        </w:rPr>
        <w:t>кБ</w:t>
      </w:r>
      <w:proofErr w:type="spellEnd"/>
      <w:r w:rsidRPr="008B720B">
        <w:rPr>
          <w:rFonts w:ascii="Times New Roman" w:hAnsi="Times New Roman"/>
          <w:color w:val="000000"/>
          <w:sz w:val="16"/>
          <w:szCs w:val="16"/>
        </w:rPr>
        <w:t>, МБ</w:t>
      </w:r>
    </w:p>
    <w:p w14:paraId="281E60CA" w14:textId="77777777" w:rsidR="00E20808" w:rsidRPr="00EA184A" w:rsidRDefault="00E20808" w:rsidP="00E20808">
      <w:pPr>
        <w:rPr>
          <w:rFonts w:ascii="Times New Roman" w:hAnsi="Times New Roman"/>
          <w:color w:val="000000"/>
          <w:spacing w:val="-10"/>
          <w:sz w:val="6"/>
          <w:szCs w:val="6"/>
        </w:rPr>
      </w:pPr>
      <w:r w:rsidRPr="00EA184A">
        <w:rPr>
          <w:rFonts w:ascii="Times New Roman" w:hAnsi="Times New Roman"/>
        </w:rPr>
        <w:t>___________________________________________________</w:t>
      </w:r>
      <w:r w:rsidRPr="004B76CD">
        <w:rPr>
          <w:rFonts w:ascii="Times New Roman" w:hAnsi="Times New Roman"/>
        </w:rPr>
        <w:t xml:space="preserve"> на материальном носителе </w:t>
      </w:r>
      <w:r w:rsidRPr="00EA184A">
        <w:rPr>
          <w:rFonts w:ascii="Times New Roman" w:hAnsi="Times New Roman"/>
          <w:color w:val="000000"/>
        </w:rPr>
        <w:t>__________________________</w:t>
      </w:r>
      <w:r w:rsidRPr="004B76CD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4B76CD">
        <w:rPr>
          <w:sz w:val="16"/>
          <w:szCs w:val="16"/>
          <w:lang w:val="en-US"/>
        </w:rPr>
        <w:t>Microsoft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A184A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  <w:t xml:space="preserve">                          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</w:p>
    <w:p w14:paraId="3073F8DB" w14:textId="77777777" w:rsidR="00E20808" w:rsidRPr="004B76CD" w:rsidRDefault="00E20808" w:rsidP="00E20808">
      <w:pPr>
        <w:rPr>
          <w:rFonts w:ascii="Times New Roman" w:hAnsi="Times New Roman"/>
          <w:color w:val="000000"/>
          <w:spacing w:val="-10"/>
        </w:rPr>
      </w:pPr>
      <w:r w:rsidRPr="004B76CD">
        <w:rPr>
          <w:rFonts w:ascii="Times New Roman" w:hAnsi="Times New Roman"/>
          <w:color w:val="000000"/>
          <w:spacing w:val="-10"/>
        </w:rPr>
        <w:t xml:space="preserve">1.2. </w:t>
      </w:r>
      <w:r w:rsidRPr="004B76CD">
        <w:rPr>
          <w:rFonts w:ascii="Times New Roman" w:hAnsi="Times New Roman"/>
          <w:noProof/>
          <w:color w:val="000000"/>
          <w:spacing w:val="-10"/>
        </w:rPr>
        <w:t>Лицензиар</w:t>
      </w:r>
      <w:r>
        <w:rPr>
          <w:rFonts w:ascii="Times New Roman" w:hAnsi="Times New Roman"/>
          <w:noProof/>
          <w:color w:val="000000"/>
          <w:spacing w:val="-10"/>
        </w:rPr>
        <w:t>ы</w:t>
      </w:r>
      <w:r>
        <w:rPr>
          <w:rFonts w:ascii="Times New Roman" w:hAnsi="Times New Roman"/>
          <w:color w:val="000000"/>
          <w:spacing w:val="-10"/>
        </w:rPr>
        <w:t xml:space="preserve"> гарантирую</w:t>
      </w:r>
      <w:r w:rsidRPr="004B76CD">
        <w:rPr>
          <w:rFonts w:ascii="Times New Roman" w:hAnsi="Times New Roman"/>
          <w:color w:val="000000"/>
          <w:spacing w:val="-10"/>
        </w:rPr>
        <w:t>т идентичность переданной электронной версии Произведения его печатной версии.</w:t>
      </w:r>
    </w:p>
    <w:p w14:paraId="6C1EAA5F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1.3. Лицензиар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ы гарантируют наличие у них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предоставляемых по настоящему договору исключительных прав на Произведение.</w:t>
      </w:r>
    </w:p>
    <w:p w14:paraId="6F7ADCEB" w14:textId="77777777" w:rsidR="00E20808" w:rsidRPr="004B76CD" w:rsidRDefault="00E20808" w:rsidP="00E20808">
      <w:pPr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color w:val="000000"/>
        </w:rPr>
        <w:t xml:space="preserve"> 1.4. </w:t>
      </w:r>
      <w:r w:rsidRPr="004B76CD">
        <w:rPr>
          <w:rFonts w:ascii="Times New Roman" w:hAnsi="Times New Roman"/>
          <w:noProof/>
          <w:color w:val="000000"/>
        </w:rPr>
        <w:t>Лицензиар</w:t>
      </w:r>
      <w:r>
        <w:rPr>
          <w:rFonts w:ascii="Times New Roman" w:hAnsi="Times New Roman"/>
          <w:noProof/>
          <w:color w:val="000000"/>
        </w:rPr>
        <w:t>ы</w:t>
      </w:r>
      <w:r>
        <w:rPr>
          <w:rFonts w:ascii="Times New Roman" w:hAnsi="Times New Roman"/>
          <w:color w:val="000000"/>
        </w:rPr>
        <w:t xml:space="preserve"> гарантирую</w:t>
      </w:r>
      <w:r w:rsidRPr="004B76CD">
        <w:rPr>
          <w:rFonts w:ascii="Times New Roman" w:hAnsi="Times New Roman"/>
          <w:color w:val="000000"/>
        </w:rPr>
        <w:t>т, что передаваемая им</w:t>
      </w:r>
      <w:r>
        <w:rPr>
          <w:rFonts w:ascii="Times New Roman" w:hAnsi="Times New Roman"/>
          <w:color w:val="000000"/>
        </w:rPr>
        <w:t>и</w:t>
      </w:r>
      <w:r w:rsidRPr="004B76CD">
        <w:rPr>
          <w:rFonts w:ascii="Times New Roman" w:hAnsi="Times New Roman"/>
          <w:color w:val="000000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4B76CD">
        <w:rPr>
          <w:rFonts w:ascii="Times New Roman" w:hAnsi="Times New Roman"/>
          <w:noProof/>
          <w:color w:val="000000"/>
        </w:rPr>
        <w:t>(нужное подчеркнуть)</w:t>
      </w:r>
      <w:r w:rsidRPr="004B76CD">
        <w:rPr>
          <w:rFonts w:ascii="Times New Roman" w:hAnsi="Times New Roman"/>
          <w:color w:val="000000"/>
        </w:rPr>
        <w:t>.</w:t>
      </w:r>
    </w:p>
    <w:p w14:paraId="577A1E7A" w14:textId="77777777" w:rsidR="00E20808" w:rsidRPr="004B76CD" w:rsidRDefault="00E20808" w:rsidP="00E20808">
      <w:pPr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color w:val="000000"/>
        </w:rPr>
        <w:t xml:space="preserve"> 1.5. Прием Произведения осуществляется по акту приёма-передачи, подписанному Сторонами.</w:t>
      </w:r>
    </w:p>
    <w:p w14:paraId="02F018F3" w14:textId="77777777" w:rsidR="00E20808" w:rsidRPr="0026663E" w:rsidRDefault="00E20808" w:rsidP="00E20808">
      <w:pPr>
        <w:spacing w:line="240" w:lineRule="auto"/>
        <w:jc w:val="both"/>
        <w:rPr>
          <w:rFonts w:ascii="Times New Roman" w:hAnsi="Times New Roman" w:cs="Times New Roman"/>
        </w:rPr>
      </w:pPr>
      <w:r w:rsidRPr="0026663E">
        <w:rPr>
          <w:rFonts w:ascii="Times New Roman" w:hAnsi="Times New Roman" w:cs="Times New Roman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14:paraId="4FF9C199" w14:textId="77777777" w:rsidR="00E20808" w:rsidRPr="0026663E" w:rsidRDefault="00E20808" w:rsidP="00E20808">
      <w:pPr>
        <w:spacing w:line="240" w:lineRule="auto"/>
        <w:jc w:val="both"/>
        <w:rPr>
          <w:rFonts w:ascii="Times New Roman" w:hAnsi="Times New Roman" w:cs="Times New Roman"/>
        </w:rPr>
      </w:pPr>
      <w:r w:rsidRPr="0026663E">
        <w:rPr>
          <w:rFonts w:ascii="Times New Roman" w:hAnsi="Times New Roman" w:cs="Times New Roman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14:paraId="3B84E194" w14:textId="77777777" w:rsidR="00E20808" w:rsidRPr="00D57043" w:rsidRDefault="00E20808" w:rsidP="00E20808">
      <w:pPr>
        <w:rPr>
          <w:rFonts w:ascii="Times New Roman" w:hAnsi="Times New Roman"/>
          <w:sz w:val="6"/>
          <w:szCs w:val="6"/>
        </w:rPr>
      </w:pPr>
    </w:p>
    <w:p w14:paraId="73CEB0D2" w14:textId="77777777" w:rsidR="00E20808" w:rsidRDefault="00E20808" w:rsidP="00E20808">
      <w:pPr>
        <w:pStyle w:val="af0"/>
        <w:jc w:val="center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</w:p>
    <w:p w14:paraId="5B62621F" w14:textId="77777777" w:rsidR="00E20808" w:rsidRPr="004B76CD" w:rsidRDefault="00E20808" w:rsidP="00E20808">
      <w:pPr>
        <w:pStyle w:val="af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  <w:t>. Права и обязанности Сторон</w:t>
      </w:r>
    </w:p>
    <w:p w14:paraId="685B2670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Лицензиар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ы предоставляю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т Лицензиату следующие права:</w:t>
      </w:r>
    </w:p>
    <w:p w14:paraId="0BDE751A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14:paraId="703F14D3" w14:textId="77777777" w:rsidR="00E20808" w:rsidRPr="004B76CD" w:rsidRDefault="00E20808" w:rsidP="00E20808">
      <w:pPr>
        <w:pStyle w:val="af0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 открытом доступе сети Интернет как части Электронной библиотеки полнотекстовых документов УдГУ; </w:t>
      </w:r>
    </w:p>
    <w:p w14:paraId="3F0ECD33" w14:textId="77777777" w:rsidR="00E20808" w:rsidRPr="004B76CD" w:rsidRDefault="00E20808" w:rsidP="00E20808">
      <w:pPr>
        <w:pStyle w:val="af0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14:paraId="35E3029B" w14:textId="77777777" w:rsidR="00E20808" w:rsidRPr="004B76CD" w:rsidRDefault="00E20808" w:rsidP="00E20808">
      <w:pPr>
        <w:pStyle w:val="af0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14:paraId="60E7CF6B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2.1.2. Право на перевод Произведения на любые языки (либо указать, на какие языки);</w:t>
      </w:r>
    </w:p>
    <w:p w14:paraId="380D3747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14:paraId="6E0E7ED9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2.1.4. Право передачи третьим лицам права использования Произведения;</w:t>
      </w:r>
    </w:p>
    <w:p w14:paraId="3D2545CA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2.1.5. Право на размещение произведения в телекоммуникационных сетях;</w:t>
      </w:r>
    </w:p>
    <w:p w14:paraId="59F33311" w14:textId="77777777" w:rsidR="00E20808" w:rsidRPr="00B62516" w:rsidRDefault="00E20808" w:rsidP="00E20808">
      <w:pPr>
        <w:rPr>
          <w:rFonts w:ascii="Times New Roman" w:hAnsi="Times New Roman"/>
          <w:color w:val="000000"/>
          <w:spacing w:val="-4"/>
        </w:rPr>
      </w:pPr>
      <w:r w:rsidRPr="00B62516">
        <w:rPr>
          <w:rFonts w:ascii="Times New Roman" w:hAnsi="Times New Roman"/>
          <w:color w:val="000000"/>
          <w:spacing w:val="-4"/>
        </w:rPr>
        <w:t xml:space="preserve"> 2.1.6. Право на воспроизведение и распространение Произведения в бумажной форме на территории РФ.</w:t>
      </w:r>
    </w:p>
    <w:p w14:paraId="61FB0776" w14:textId="77777777" w:rsidR="00E20808" w:rsidRPr="0026663E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2.2. Права, перечисленные </w:t>
      </w:r>
      <w:r w:rsidRPr="0026663E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 </w:t>
      </w:r>
      <w:hyperlink w:anchor="sub_201" w:history="1">
        <w:r w:rsidRPr="0026663E">
          <w:rPr>
            <w:rStyle w:val="af"/>
            <w:rFonts w:ascii="Times New Roman" w:hAnsi="Times New Roman" w:cs="Times New Roman"/>
            <w:noProof/>
            <w:color w:val="000000"/>
            <w:sz w:val="22"/>
            <w:szCs w:val="22"/>
          </w:rPr>
          <w:t>п. 2.1</w:t>
        </w:r>
      </w:hyperlink>
      <w:r w:rsidRPr="0026663E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 Лицензиарами Лицензиату безвозмездно.</w:t>
      </w:r>
      <w:r w:rsidRPr="0026663E">
        <w:rPr>
          <w:rFonts w:ascii="Times New Roman" w:hAnsi="Times New Roman" w:cs="Times New Roman"/>
          <w:sz w:val="22"/>
          <w:szCs w:val="22"/>
        </w:rPr>
        <w:t xml:space="preserve"> </w:t>
      </w:r>
      <w:r w:rsidRPr="0026663E">
        <w:rPr>
          <w:rFonts w:ascii="Times New Roman" w:hAnsi="Times New Roman" w:cs="Times New Roman"/>
          <w:noProof/>
          <w:color w:val="000000"/>
          <w:sz w:val="22"/>
          <w:szCs w:val="22"/>
        </w:rPr>
        <w:t>Территория, на которой допускается использование результата интеллектуальной деятельности – все страны мира.</w:t>
      </w:r>
    </w:p>
    <w:p w14:paraId="765A3678" w14:textId="77777777" w:rsidR="00E20808" w:rsidRPr="0026663E" w:rsidRDefault="00E20808" w:rsidP="00E20808">
      <w:pPr>
        <w:pStyle w:val="af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26663E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2.3. Лицензиары сохраняют за собой право использовать самостоятельно или предоставлять права, перечисленные в </w:t>
      </w:r>
      <w:hyperlink w:anchor="sub_201" w:history="1">
        <w:r w:rsidRPr="0026663E">
          <w:rPr>
            <w:rStyle w:val="af"/>
            <w:rFonts w:ascii="Times New Roman" w:hAnsi="Times New Roman" w:cs="Times New Roman"/>
            <w:noProof/>
            <w:color w:val="000000"/>
            <w:sz w:val="22"/>
            <w:szCs w:val="22"/>
          </w:rPr>
          <w:t>п. 2.1</w:t>
        </w:r>
      </w:hyperlink>
      <w:r w:rsidRPr="0026663E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Pr="0026663E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на их использование третьим лицам.</w:t>
      </w:r>
    </w:p>
    <w:p w14:paraId="7DE89C6A" w14:textId="77777777" w:rsidR="00E20808" w:rsidRPr="0026663E" w:rsidRDefault="00E20808" w:rsidP="00E20808">
      <w:pPr>
        <w:pStyle w:val="af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26663E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2.4. Лицензиары имеют право проверять порядок и условия использования Произведения.</w:t>
      </w:r>
    </w:p>
    <w:p w14:paraId="5FC59441" w14:textId="77777777" w:rsidR="00E20808" w:rsidRPr="0026663E" w:rsidRDefault="00E20808" w:rsidP="00E20808">
      <w:pPr>
        <w:rPr>
          <w:rFonts w:ascii="Times New Roman" w:hAnsi="Times New Roman" w:cs="Times New Roman"/>
        </w:rPr>
      </w:pPr>
    </w:p>
    <w:p w14:paraId="39D5644B" w14:textId="77777777" w:rsidR="00E20808" w:rsidRPr="0026663E" w:rsidRDefault="00E20808" w:rsidP="00E20808">
      <w:pPr>
        <w:pStyle w:val="af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6663E"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  <w:t>3. Ответственность Сторон</w:t>
      </w:r>
    </w:p>
    <w:p w14:paraId="4A75738D" w14:textId="77777777" w:rsidR="00E20808" w:rsidRPr="0026663E" w:rsidRDefault="00E20808" w:rsidP="00E20808">
      <w:pPr>
        <w:spacing w:line="240" w:lineRule="auto"/>
        <w:jc w:val="both"/>
        <w:rPr>
          <w:rFonts w:ascii="Times New Roman" w:hAnsi="Times New Roman" w:cs="Times New Roman"/>
        </w:rPr>
      </w:pPr>
      <w:r w:rsidRPr="0026663E">
        <w:rPr>
          <w:rFonts w:ascii="Times New Roman" w:hAnsi="Times New Roman" w:cs="Times New Roman"/>
        </w:rPr>
        <w:t>3.1. Лицензиары гарантируют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Лицензиары примут личное участие в урегулировании спорных вопросов и при наличии вины возместит все убытки и взыскания по претензиям третьих лиц.</w:t>
      </w:r>
    </w:p>
    <w:p w14:paraId="16DECE0E" w14:textId="77777777" w:rsidR="00E20808" w:rsidRPr="0026663E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 w:rsidRPr="0026663E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3.2.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14:paraId="7C939CCA" w14:textId="77777777" w:rsidR="00E20808" w:rsidRPr="0026663E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 w:rsidRPr="0026663E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3.3.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14:paraId="45F2E9F1" w14:textId="77777777" w:rsidR="00E20808" w:rsidRPr="0026663E" w:rsidRDefault="00E20808" w:rsidP="00E20808">
      <w:pPr>
        <w:rPr>
          <w:rFonts w:ascii="Times New Roman" w:hAnsi="Times New Roman" w:cs="Times New Roman"/>
        </w:rPr>
      </w:pPr>
      <w:r w:rsidRPr="0026663E">
        <w:rPr>
          <w:rFonts w:ascii="Times New Roman" w:hAnsi="Times New Roman" w:cs="Times New Roman"/>
          <w:noProof/>
        </w:rPr>
        <w:t xml:space="preserve"> 3.4.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26663E">
        <w:rPr>
          <w:rFonts w:ascii="Times New Roman" w:hAnsi="Times New Roman" w:cs="Times New Roman"/>
        </w:rPr>
        <w:t xml:space="preserve">нормативно-правовыми актами </w:t>
      </w:r>
      <w:r w:rsidRPr="0026663E">
        <w:rPr>
          <w:rFonts w:ascii="Times New Roman" w:hAnsi="Times New Roman" w:cs="Times New Roman"/>
          <w:noProof/>
        </w:rPr>
        <w:t>РФ.</w:t>
      </w:r>
    </w:p>
    <w:p w14:paraId="1305A66F" w14:textId="77777777" w:rsidR="00E20808" w:rsidRPr="00EA184A" w:rsidRDefault="00E20808" w:rsidP="00E20808">
      <w:pPr>
        <w:pStyle w:val="af0"/>
        <w:jc w:val="center"/>
        <w:rPr>
          <w:rStyle w:val="ae"/>
          <w:rFonts w:ascii="Times New Roman" w:hAnsi="Times New Roman" w:cs="Times New Roman"/>
          <w:noProof/>
          <w:color w:val="000000"/>
          <w:sz w:val="6"/>
          <w:szCs w:val="6"/>
        </w:rPr>
      </w:pPr>
    </w:p>
    <w:p w14:paraId="5ACEA8AB" w14:textId="77777777" w:rsidR="00E20808" w:rsidRDefault="00E20808" w:rsidP="00E20808">
      <w:pPr>
        <w:pStyle w:val="af0"/>
        <w:jc w:val="center"/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</w:pPr>
    </w:p>
    <w:p w14:paraId="452998BD" w14:textId="77777777" w:rsidR="00E20808" w:rsidRPr="004223C4" w:rsidRDefault="00E20808" w:rsidP="00E20808">
      <w:pPr>
        <w:pStyle w:val="af0"/>
        <w:jc w:val="center"/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  <w:t>4.</w:t>
      </w:r>
      <w:r w:rsidRPr="004B76CD">
        <w:rPr>
          <w:rStyle w:val="ae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Pr="004223C4"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14:paraId="67D564B9" w14:textId="77777777" w:rsidR="00E20808" w:rsidRPr="004223C4" w:rsidRDefault="00E20808" w:rsidP="00E20808">
      <w:pPr>
        <w:rPr>
          <w:rFonts w:ascii="Times New Roman" w:hAnsi="Times New Roman"/>
        </w:rPr>
      </w:pPr>
      <w:r w:rsidRPr="004223C4">
        <w:rPr>
          <w:rFonts w:ascii="Times New Roman" w:hAnsi="Times New Roman"/>
        </w:rPr>
        <w:t>4.1. Условия настоящего договора и дополнительных соглашений к нему конфиденциальны и не подлежат разглашению.</w:t>
      </w:r>
    </w:p>
    <w:p w14:paraId="0085F3CA" w14:textId="77777777" w:rsidR="00E20808" w:rsidRPr="00EA184A" w:rsidRDefault="00E20808" w:rsidP="00E20808">
      <w:pPr>
        <w:pStyle w:val="af0"/>
        <w:jc w:val="center"/>
        <w:rPr>
          <w:rStyle w:val="ae"/>
          <w:rFonts w:ascii="Times New Roman" w:hAnsi="Times New Roman" w:cs="Times New Roman"/>
          <w:noProof/>
          <w:color w:val="000000"/>
          <w:sz w:val="6"/>
          <w:szCs w:val="6"/>
        </w:rPr>
      </w:pPr>
    </w:p>
    <w:p w14:paraId="734122B5" w14:textId="77777777" w:rsidR="00E20808" w:rsidRPr="004B76CD" w:rsidRDefault="00E20808" w:rsidP="00E20808">
      <w:pPr>
        <w:pStyle w:val="af0"/>
        <w:jc w:val="center"/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  <w:t>5. Срок действия договора, основания и порядок изменения и расторжения договора</w:t>
      </w:r>
    </w:p>
    <w:p w14:paraId="24DD6CCF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5.1. Настоящий договор вступает в силу с момента его подписания обеими  Сторонами и  заключается на неопределенный срок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14:paraId="5DA40469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5.2.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14:paraId="784A075C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5.3. Стороны вправе расторгнуть настоящий договор по взаимному соглашению, оформленному в письменном виде.</w:t>
      </w:r>
    </w:p>
    <w:p w14:paraId="4B093EBF" w14:textId="77777777" w:rsidR="00E20808" w:rsidRDefault="00E20808" w:rsidP="00E20808">
      <w:pPr>
        <w:pStyle w:val="af0"/>
        <w:jc w:val="center"/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</w:pPr>
    </w:p>
    <w:p w14:paraId="3CB8F5A3" w14:textId="77777777" w:rsidR="00E20808" w:rsidRPr="004B76CD" w:rsidRDefault="00E20808" w:rsidP="00E20808">
      <w:pPr>
        <w:pStyle w:val="af0"/>
        <w:jc w:val="center"/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e"/>
          <w:rFonts w:ascii="Times New Roman" w:hAnsi="Times New Roman" w:cs="Times New Roman"/>
          <w:noProof/>
          <w:color w:val="000000"/>
          <w:sz w:val="22"/>
          <w:szCs w:val="22"/>
        </w:rPr>
        <w:t>6. Дополнительные условия и заключительные положения</w:t>
      </w:r>
    </w:p>
    <w:p w14:paraId="1EB4364C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>
        <w:rPr>
          <w:rFonts w:ascii="Times New Roman" w:hAnsi="Times New Roman" w:cs="Times New Roman"/>
          <w:sz w:val="22"/>
          <w:szCs w:val="22"/>
        </w:rPr>
        <w:t xml:space="preserve">ы выражают свое согласие на обработку </w:t>
      </w:r>
      <w:r w:rsidRPr="004B76CD">
        <w:rPr>
          <w:rFonts w:ascii="Times New Roman" w:hAnsi="Times New Roman" w:cs="Times New Roman"/>
          <w:sz w:val="22"/>
          <w:szCs w:val="22"/>
        </w:rPr>
        <w:t xml:space="preserve"> персональных данных Лицензиатом. </w:t>
      </w:r>
    </w:p>
    <w:p w14:paraId="0293D169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>
        <w:rPr>
          <w:rFonts w:ascii="Times New Roman" w:hAnsi="Times New Roman" w:cs="Times New Roman"/>
          <w:sz w:val="22"/>
          <w:szCs w:val="22"/>
        </w:rPr>
        <w:t>о персональных данных Лицензиаров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14:paraId="7BD56DC7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>6.3. 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14:paraId="45E153D2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6.4.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14:paraId="705978AD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6.5.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14:paraId="33777970" w14:textId="77777777" w:rsidR="00E20808" w:rsidRPr="00196107" w:rsidRDefault="00E20808" w:rsidP="00E20808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14:paraId="097A8972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3CF78007" w14:textId="77777777" w:rsidR="00E20808" w:rsidRPr="004B76CD" w:rsidRDefault="00E20808" w:rsidP="00E20808">
      <w:pPr>
        <w:pStyle w:val="af0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14:paraId="7DF76D6C" w14:textId="77777777" w:rsidR="00E20808" w:rsidRPr="00D57043" w:rsidRDefault="00E20808" w:rsidP="00E20808">
      <w:pPr>
        <w:rPr>
          <w:rFonts w:ascii="Times New Roman" w:hAnsi="Times New Roman"/>
          <w:sz w:val="6"/>
          <w:szCs w:val="6"/>
        </w:rPr>
      </w:pPr>
    </w:p>
    <w:p w14:paraId="182DC31F" w14:textId="77777777" w:rsidR="00E20808" w:rsidRPr="00583FB8" w:rsidRDefault="00E20808" w:rsidP="00E20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2EA32B8B" w14:textId="77777777" w:rsidR="00E20808" w:rsidRPr="00583FB8" w:rsidRDefault="00E20808" w:rsidP="00E20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t>7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ru-RU"/>
        </w:rPr>
        <w:t>.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 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ru-RU"/>
        </w:rPr>
        <w:t>Подписи, адреса и реквизиты Сторон</w:t>
      </w:r>
    </w:p>
    <w:p w14:paraId="44CA3E93" w14:textId="77777777" w:rsidR="00E20808" w:rsidRPr="00583FB8" w:rsidRDefault="00E20808" w:rsidP="00E2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E20808" w:rsidRPr="00583FB8" w14:paraId="5671A7D2" w14:textId="77777777" w:rsidTr="00094979">
        <w:tc>
          <w:tcPr>
            <w:tcW w:w="5689" w:type="dxa"/>
            <w:shd w:val="clear" w:color="auto" w:fill="FFFFFF"/>
          </w:tcPr>
          <w:p w14:paraId="1DCF6765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</w:p>
          <w:p w14:paraId="38BE46F0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14:paraId="76B43655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14:paraId="7A955037" w14:textId="77777777" w:rsidR="00E20808" w:rsidRPr="00583FB8" w:rsidRDefault="00E20808" w:rsidP="0009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14:paraId="4D33390D" w14:textId="77777777" w:rsidR="00E20808" w:rsidRPr="00583FB8" w:rsidRDefault="00E20808" w:rsidP="0009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14:paraId="4120974B" w14:textId="77777777" w:rsidR="00E20808" w:rsidRPr="00583FB8" w:rsidRDefault="00E20808" w:rsidP="000949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Электронная </w:t>
            </w:r>
            <w:proofErr w:type="spellStart"/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почта:</w:t>
            </w:r>
            <w:hyperlink r:id="rId16" w:history="1">
              <w:r w:rsidRPr="00583FB8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  <w:proofErr w:type="spellEnd"/>
            </w:hyperlink>
          </w:p>
          <w:p w14:paraId="1A58DD7C" w14:textId="77777777" w:rsidR="00E20808" w:rsidRPr="00583FB8" w:rsidRDefault="00E20808" w:rsidP="0009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14:paraId="5E358B3A" w14:textId="77777777" w:rsidR="00E20808" w:rsidRPr="00583FB8" w:rsidRDefault="00E20808" w:rsidP="0009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14:paraId="472B1E37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32FE45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УНБ им. В.А. Журавлева __________ А.В. Данилов</w:t>
            </w:r>
          </w:p>
          <w:p w14:paraId="2B517230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14:paraId="6E965C19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«_____»________________________20___г.</w:t>
            </w:r>
          </w:p>
          <w:p w14:paraId="195821EC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shd w:val="clear" w:color="auto" w:fill="FFFFFF"/>
          </w:tcPr>
          <w:p w14:paraId="651A115B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14:paraId="3418B9DC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339EF2AE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14:paraId="73D0DB2B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2E74F848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14:paraId="5865BF24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14:paraId="5262B1E0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14:paraId="2F4ECA7F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14:paraId="7CBB4818" w14:textId="77777777" w:rsidR="00E20808" w:rsidRPr="00583FB8" w:rsidRDefault="00E20808" w:rsidP="000949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14:paraId="37C9B861" w14:textId="77777777" w:rsidR="00E20808" w:rsidRPr="00583FB8" w:rsidRDefault="00E20808" w:rsidP="000949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33E39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14:paraId="0766FA82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14:paraId="14A512FD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14:paraId="1BD62B82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14:paraId="024FEB87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14:paraId="4F0B5097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14:paraId="001F93B1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3FF7CF" w14:textId="77777777" w:rsidR="00E20808" w:rsidRPr="00583FB8" w:rsidRDefault="00E20808" w:rsidP="00E20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20808" w:rsidRPr="00583FB8" w14:paraId="2AB7B7DC" w14:textId="77777777" w:rsidTr="00094979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6E12A43A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14:paraId="5C3331B7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330721DB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14:paraId="33AAA95F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3530810C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D3738A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14:paraId="6B04483A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53C3C5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14:paraId="0E8A2939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14:paraId="655C1C36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14:paraId="19B33FC7" w14:textId="77777777" w:rsidR="00E20808" w:rsidRPr="00583FB8" w:rsidRDefault="00E20808" w:rsidP="000949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14:paraId="0CA267F3" w14:textId="77777777" w:rsidR="00E20808" w:rsidRPr="00583FB8" w:rsidRDefault="00E20808" w:rsidP="000949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7A80A9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14:paraId="6FA6B3C0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14:paraId="694ABD37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14:paraId="7349D98B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14:paraId="732B9F48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14:paraId="6B8A7BAC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14:paraId="3AB772B1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9FDCD3" w14:textId="77777777" w:rsidR="00E20808" w:rsidRPr="00574C24" w:rsidRDefault="00E20808" w:rsidP="00E20808">
      <w:pPr>
        <w:pStyle w:val="af0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14:paraId="57E78C0D" w14:textId="77777777" w:rsidR="00E20808" w:rsidRPr="00574C24" w:rsidRDefault="00E20808" w:rsidP="00E20808">
      <w:pPr>
        <w:pStyle w:val="af0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14:paraId="68F4C329" w14:textId="77777777" w:rsidR="00E20808" w:rsidRPr="00574C24" w:rsidRDefault="00E20808" w:rsidP="00E20808">
      <w:pPr>
        <w:pStyle w:val="af0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14:paraId="10EFE014" w14:textId="77777777" w:rsidR="00E20808" w:rsidRPr="00574C24" w:rsidRDefault="00E20808" w:rsidP="00E20808">
      <w:pPr>
        <w:pStyle w:val="af0"/>
        <w:jc w:val="center"/>
        <w:rPr>
          <w:rFonts w:ascii="Times New Roman" w:hAnsi="Times New Roman" w:cs="Times New Roman"/>
          <w:b/>
        </w:rPr>
      </w:pPr>
    </w:p>
    <w:p w14:paraId="5D740D1F" w14:textId="77777777" w:rsidR="00E20808" w:rsidRPr="00574C24" w:rsidRDefault="00E20808" w:rsidP="00E20808">
      <w:pPr>
        <w:pStyle w:val="af0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lastRenderedPageBreak/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14:paraId="48283E65" w14:textId="77777777" w:rsidR="00E20808" w:rsidRPr="00574C24" w:rsidRDefault="00E20808" w:rsidP="00E20808">
      <w:pPr>
        <w:pStyle w:val="af0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14:paraId="4AEE8441" w14:textId="77777777" w:rsidR="00E20808" w:rsidRPr="00574C24" w:rsidRDefault="00E20808" w:rsidP="00E20808">
      <w:pPr>
        <w:pStyle w:val="af0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noProof/>
          <w:color w:val="000000"/>
          <w:sz w:val="22"/>
        </w:rPr>
        <w:t xml:space="preserve">1001-112/34 от 11.01.2024г. </w:t>
      </w:r>
      <w:r>
        <w:rPr>
          <w:rFonts w:ascii="Times New Roman" w:hAnsi="Times New Roman" w:cs="Times New Roman"/>
        </w:rPr>
        <w:t>именуемый в дальнейшем</w:t>
      </w:r>
      <w:r w:rsidRPr="00574C24">
        <w:rPr>
          <w:rFonts w:ascii="Times New Roman" w:hAnsi="Times New Roman" w:cs="Times New Roman"/>
        </w:rPr>
        <w:t xml:space="preserve"> </w:t>
      </w:r>
      <w:r w:rsidRPr="00574C24">
        <w:rPr>
          <w:rFonts w:ascii="Times New Roman" w:hAnsi="Times New Roman" w:cs="Times New Roman"/>
          <w:b/>
        </w:rPr>
        <w:t>«ЛИЦЕНЗИАТ»</w:t>
      </w:r>
      <w:r w:rsidRPr="00574C24">
        <w:rPr>
          <w:rFonts w:ascii="Times New Roman" w:hAnsi="Times New Roman" w:cs="Times New Roman"/>
        </w:rPr>
        <w:t xml:space="preserve">, с одной стороны, и </w:t>
      </w:r>
      <w:r>
        <w:rPr>
          <w:rFonts w:ascii="Times New Roman" w:hAnsi="Times New Roman" w:cs="Times New Roman"/>
        </w:rPr>
        <w:t>соавторы</w:t>
      </w:r>
      <w:r w:rsidRPr="00574C24">
        <w:rPr>
          <w:rFonts w:ascii="Times New Roman" w:hAnsi="Times New Roman" w:cs="Times New Roman"/>
        </w:rPr>
        <w:t>. _____________</w:t>
      </w:r>
      <w:r>
        <w:rPr>
          <w:rFonts w:ascii="Times New Roman" w:hAnsi="Times New Roman" w:cs="Times New Roman"/>
        </w:rPr>
        <w:t>______________________________________________________________________________, именуемые</w:t>
      </w:r>
      <w:r w:rsidRPr="00574C24">
        <w:rPr>
          <w:rFonts w:ascii="Times New Roman" w:hAnsi="Times New Roman" w:cs="Times New Roman"/>
        </w:rPr>
        <w:t xml:space="preserve"> в дальнейшем </w:t>
      </w:r>
      <w:r w:rsidRPr="00574C24">
        <w:rPr>
          <w:rFonts w:ascii="Times New Roman" w:hAnsi="Times New Roman" w:cs="Times New Roman"/>
          <w:b/>
        </w:rPr>
        <w:t>«ЛИЦЕНЗИАР</w:t>
      </w:r>
      <w:r>
        <w:rPr>
          <w:rFonts w:ascii="Times New Roman" w:hAnsi="Times New Roman" w:cs="Times New Roman"/>
          <w:b/>
        </w:rPr>
        <w:t>Ы</w:t>
      </w:r>
      <w:r w:rsidRPr="00574C24">
        <w:rPr>
          <w:rFonts w:ascii="Times New Roman" w:hAnsi="Times New Roman" w:cs="Times New Roman"/>
          <w:b/>
        </w:rPr>
        <w:t>»</w:t>
      </w:r>
      <w:r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14:paraId="3B548A1B" w14:textId="77777777" w:rsidR="00E20808" w:rsidRPr="00574C24" w:rsidRDefault="00E20808" w:rsidP="00E20808">
      <w:pPr>
        <w:pStyle w:val="af0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3542F524" w14:textId="77777777" w:rsidR="00E20808" w:rsidRDefault="00E20808" w:rsidP="00E20808">
      <w:pPr>
        <w:pStyle w:val="af0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__________________________________________________________ (автор ___</w:t>
      </w:r>
      <w:r>
        <w:rPr>
          <w:rFonts w:ascii="Times New Roman" w:hAnsi="Times New Roman" w:cs="Times New Roman"/>
        </w:rPr>
        <w:t xml:space="preserve">______________________________), </w:t>
      </w:r>
    </w:p>
    <w:p w14:paraId="64C33CEB" w14:textId="77777777" w:rsidR="00E20808" w:rsidRPr="00574C24" w:rsidRDefault="00E20808" w:rsidP="00E20808">
      <w:pPr>
        <w:pStyle w:val="af0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дальнейшем </w:t>
      </w:r>
      <w:r w:rsidRPr="00574C24">
        <w:rPr>
          <w:rFonts w:ascii="Times New Roman" w:hAnsi="Times New Roman" w:cs="Times New Roman"/>
        </w:rPr>
        <w:t>именуемую в тексте "Произведение". Размер файла на момент передачи ______________,     формат ___________ на материальном носителе ______________.</w:t>
      </w:r>
    </w:p>
    <w:p w14:paraId="3104F138" w14:textId="77777777" w:rsidR="00E20808" w:rsidRPr="00574C24" w:rsidRDefault="00E20808" w:rsidP="00E20808">
      <w:pPr>
        <w:pStyle w:val="af0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14:paraId="25A6AFC3" w14:textId="77777777" w:rsidR="00E20808" w:rsidRPr="00574C24" w:rsidRDefault="00E20808" w:rsidP="00E20808">
      <w:pPr>
        <w:pStyle w:val="af0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14:paraId="06B18B15" w14:textId="77777777" w:rsidR="00E20808" w:rsidRDefault="00E20808" w:rsidP="00E20808">
      <w:pPr>
        <w:pStyle w:val="af0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14:paraId="643163CB" w14:textId="77777777" w:rsidR="00E20808" w:rsidRPr="00583FB8" w:rsidRDefault="00E20808" w:rsidP="00E2080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CE414E" w14:textId="77777777" w:rsidR="00E20808" w:rsidRPr="00583FB8" w:rsidRDefault="00E20808" w:rsidP="00E2080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4AC3004" w14:textId="77777777" w:rsidR="00E20808" w:rsidRPr="00583FB8" w:rsidRDefault="00E20808" w:rsidP="00E2080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Arial" w:eastAsia="Times New Roman" w:hAnsi="Arial" w:cs="Times New Roman"/>
          <w:lang w:eastAsia="ru-RU"/>
        </w:rPr>
      </w:pPr>
    </w:p>
    <w:tbl>
      <w:tblPr>
        <w:tblW w:w="11158" w:type="dxa"/>
        <w:tblInd w:w="-459" w:type="dxa"/>
        <w:shd w:val="clear" w:color="auto" w:fill="FFFFFF"/>
        <w:tblLook w:val="01E0" w:firstRow="1" w:lastRow="1" w:firstColumn="1" w:lastColumn="1" w:noHBand="0" w:noVBand="0"/>
      </w:tblPr>
      <w:tblGrid>
        <w:gridCol w:w="5859"/>
        <w:gridCol w:w="5299"/>
      </w:tblGrid>
      <w:tr w:rsidR="00E20808" w:rsidRPr="00583FB8" w14:paraId="1D0261CD" w14:textId="77777777" w:rsidTr="00094979">
        <w:trPr>
          <w:trHeight w:val="3967"/>
        </w:trPr>
        <w:tc>
          <w:tcPr>
            <w:tcW w:w="5508" w:type="dxa"/>
            <w:shd w:val="clear" w:color="auto" w:fill="FFFFFF"/>
          </w:tcPr>
          <w:p w14:paraId="3CBAEBC2" w14:textId="77777777" w:rsidR="00E20808" w:rsidRPr="0010433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14:paraId="69F3574D" w14:textId="77777777" w:rsidR="00E20808" w:rsidRPr="0010433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10433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ЛИЦЕНЗИАТ</w:t>
            </w:r>
          </w:p>
          <w:p w14:paraId="37691F68" w14:textId="77777777" w:rsidR="00E2080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14:paraId="56E6AAFA" w14:textId="77777777" w:rsidR="00E20808" w:rsidRPr="0010433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14:paraId="6A3A1C9F" w14:textId="77777777" w:rsidR="00E20808" w:rsidRPr="0010433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10433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ФГБОУ ВО «Удмуртский Государственный Университет»</w:t>
            </w:r>
          </w:p>
          <w:p w14:paraId="5268FDDD" w14:textId="77777777" w:rsidR="00E20808" w:rsidRPr="0010433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14:paraId="20DFFC07" w14:textId="77777777" w:rsidR="00E20808" w:rsidRPr="0010433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14:paraId="4BD44BDE" w14:textId="77777777" w:rsidR="00E20808" w:rsidRPr="002C31E1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C31E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Директор УНБ    ______________ Данилов А.В.</w:t>
            </w:r>
          </w:p>
          <w:p w14:paraId="2A6F6DC0" w14:textId="77777777" w:rsidR="00E20808" w:rsidRPr="002C31E1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E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им. В. А. Журавлева</w:t>
            </w:r>
          </w:p>
          <w:p w14:paraId="0FD21A06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shd w:val="clear" w:color="auto" w:fill="FFFFFF"/>
          </w:tcPr>
          <w:p w14:paraId="0A3CFF4C" w14:textId="77777777" w:rsidR="00E20808" w:rsidRPr="00583FB8" w:rsidRDefault="00E20808" w:rsidP="0009497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ЛИЦЕНЗИАР</w:t>
            </w:r>
          </w:p>
          <w:p w14:paraId="611AB30A" w14:textId="77777777" w:rsidR="00E2080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537BD2" w14:textId="77777777" w:rsidR="00E2080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C2046E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309AF8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16B5FFFA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29D22A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627085E0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CCBC71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____________________/___________________/</w:t>
            </w:r>
          </w:p>
          <w:p w14:paraId="7665FB43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1652CBB" w14:textId="77777777" w:rsidR="00E20808" w:rsidRPr="00583FB8" w:rsidRDefault="00E20808" w:rsidP="0009497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171D148" w14:textId="77777777" w:rsidR="00E20808" w:rsidRPr="00583FB8" w:rsidRDefault="00E20808" w:rsidP="0009497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6769EB5" w14:textId="77777777" w:rsidR="00E20808" w:rsidRPr="00583FB8" w:rsidRDefault="00E20808" w:rsidP="0009497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ЛИЦЕНЗИАР</w:t>
            </w:r>
          </w:p>
          <w:p w14:paraId="6FB360A4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8F5A14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497F9DB0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13C68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0748F5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0786BD6B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____________________/___________________/</w:t>
            </w:r>
          </w:p>
          <w:p w14:paraId="571D6040" w14:textId="77777777" w:rsidR="00E20808" w:rsidRPr="00583FB8" w:rsidRDefault="00E20808" w:rsidP="0009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B6A3A77" w14:textId="77777777" w:rsidR="00FA62B2" w:rsidRPr="0060033B" w:rsidRDefault="00FA62B2" w:rsidP="00FA6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62B2" w:rsidRPr="0060033B" w:rsidSect="00DC388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C461" w14:textId="77777777" w:rsidR="00DC3885" w:rsidRDefault="00DC3885" w:rsidP="002C425E">
      <w:pPr>
        <w:spacing w:after="0" w:line="240" w:lineRule="auto"/>
      </w:pPr>
      <w:r>
        <w:separator/>
      </w:r>
    </w:p>
  </w:endnote>
  <w:endnote w:type="continuationSeparator" w:id="0">
    <w:p w14:paraId="4210AF19" w14:textId="77777777" w:rsidR="00DC3885" w:rsidRDefault="00DC3885" w:rsidP="002C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3902" w14:textId="77777777" w:rsidR="00DC3885" w:rsidRDefault="00DC3885" w:rsidP="002C425E">
      <w:pPr>
        <w:spacing w:after="0" w:line="240" w:lineRule="auto"/>
      </w:pPr>
      <w:r>
        <w:separator/>
      </w:r>
    </w:p>
  </w:footnote>
  <w:footnote w:type="continuationSeparator" w:id="0">
    <w:p w14:paraId="3427088E" w14:textId="77777777" w:rsidR="00DC3885" w:rsidRDefault="00DC3885" w:rsidP="002C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B44"/>
    <w:multiLevelType w:val="hybridMultilevel"/>
    <w:tmpl w:val="2A7AD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D85EE2"/>
    <w:multiLevelType w:val="multilevel"/>
    <w:tmpl w:val="9172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049B"/>
    <w:multiLevelType w:val="hybridMultilevel"/>
    <w:tmpl w:val="3B7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E1CF6"/>
    <w:multiLevelType w:val="hybridMultilevel"/>
    <w:tmpl w:val="0C7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22585"/>
    <w:multiLevelType w:val="hybridMultilevel"/>
    <w:tmpl w:val="2C68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F413505"/>
    <w:multiLevelType w:val="hybridMultilevel"/>
    <w:tmpl w:val="65BEC90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D7D4265"/>
    <w:multiLevelType w:val="hybridMultilevel"/>
    <w:tmpl w:val="E844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B2AF0"/>
    <w:multiLevelType w:val="hybridMultilevel"/>
    <w:tmpl w:val="E836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132840">
    <w:abstractNumId w:val="3"/>
  </w:num>
  <w:num w:numId="2" w16cid:durableId="2076855822">
    <w:abstractNumId w:val="11"/>
  </w:num>
  <w:num w:numId="3" w16cid:durableId="538399029">
    <w:abstractNumId w:val="6"/>
  </w:num>
  <w:num w:numId="4" w16cid:durableId="2103603792">
    <w:abstractNumId w:val="5"/>
  </w:num>
  <w:num w:numId="5" w16cid:durableId="1725837338">
    <w:abstractNumId w:val="0"/>
  </w:num>
  <w:num w:numId="6" w16cid:durableId="1098334475">
    <w:abstractNumId w:val="1"/>
  </w:num>
  <w:num w:numId="7" w16cid:durableId="255988982">
    <w:abstractNumId w:val="9"/>
  </w:num>
  <w:num w:numId="8" w16cid:durableId="1259630670">
    <w:abstractNumId w:val="10"/>
  </w:num>
  <w:num w:numId="9" w16cid:durableId="1010596354">
    <w:abstractNumId w:val="8"/>
  </w:num>
  <w:num w:numId="10" w16cid:durableId="1855875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8542258">
    <w:abstractNumId w:val="7"/>
  </w:num>
  <w:num w:numId="12" w16cid:durableId="1985308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D6"/>
    <w:rsid w:val="00004D2C"/>
    <w:rsid w:val="0000722B"/>
    <w:rsid w:val="00012BE4"/>
    <w:rsid w:val="0001594F"/>
    <w:rsid w:val="00015E84"/>
    <w:rsid w:val="00036B70"/>
    <w:rsid w:val="0003782E"/>
    <w:rsid w:val="0004533D"/>
    <w:rsid w:val="00047B8F"/>
    <w:rsid w:val="0005452D"/>
    <w:rsid w:val="000605A9"/>
    <w:rsid w:val="00063508"/>
    <w:rsid w:val="0007690B"/>
    <w:rsid w:val="00121633"/>
    <w:rsid w:val="00125BD3"/>
    <w:rsid w:val="00130E84"/>
    <w:rsid w:val="00132CE3"/>
    <w:rsid w:val="00153643"/>
    <w:rsid w:val="0016260D"/>
    <w:rsid w:val="001821CD"/>
    <w:rsid w:val="00184107"/>
    <w:rsid w:val="001C3EE7"/>
    <w:rsid w:val="001C6573"/>
    <w:rsid w:val="001C7C54"/>
    <w:rsid w:val="001D0D0C"/>
    <w:rsid w:val="001F0803"/>
    <w:rsid w:val="00234822"/>
    <w:rsid w:val="00236F6B"/>
    <w:rsid w:val="00241E79"/>
    <w:rsid w:val="00245217"/>
    <w:rsid w:val="00246E0D"/>
    <w:rsid w:val="00250D91"/>
    <w:rsid w:val="00255332"/>
    <w:rsid w:val="00275178"/>
    <w:rsid w:val="00287648"/>
    <w:rsid w:val="002C425E"/>
    <w:rsid w:val="002D5C35"/>
    <w:rsid w:val="0031066E"/>
    <w:rsid w:val="00313B38"/>
    <w:rsid w:val="00323A01"/>
    <w:rsid w:val="00331384"/>
    <w:rsid w:val="00341A17"/>
    <w:rsid w:val="00342093"/>
    <w:rsid w:val="00343ACD"/>
    <w:rsid w:val="003564BB"/>
    <w:rsid w:val="00365896"/>
    <w:rsid w:val="00367BE0"/>
    <w:rsid w:val="00397205"/>
    <w:rsid w:val="00397572"/>
    <w:rsid w:val="003A79DA"/>
    <w:rsid w:val="003E6170"/>
    <w:rsid w:val="00426E79"/>
    <w:rsid w:val="00435464"/>
    <w:rsid w:val="004372E3"/>
    <w:rsid w:val="0044548E"/>
    <w:rsid w:val="00467531"/>
    <w:rsid w:val="00467594"/>
    <w:rsid w:val="0047194E"/>
    <w:rsid w:val="00497AEE"/>
    <w:rsid w:val="004A1B53"/>
    <w:rsid w:val="004A3EE5"/>
    <w:rsid w:val="004B74D6"/>
    <w:rsid w:val="004D6325"/>
    <w:rsid w:val="0052708C"/>
    <w:rsid w:val="00531CD3"/>
    <w:rsid w:val="005418E4"/>
    <w:rsid w:val="005509BC"/>
    <w:rsid w:val="005609A7"/>
    <w:rsid w:val="005661B4"/>
    <w:rsid w:val="00586F85"/>
    <w:rsid w:val="005A4402"/>
    <w:rsid w:val="005C140F"/>
    <w:rsid w:val="005D335B"/>
    <w:rsid w:val="005E11BE"/>
    <w:rsid w:val="0060033B"/>
    <w:rsid w:val="00620E42"/>
    <w:rsid w:val="006509C9"/>
    <w:rsid w:val="006944AD"/>
    <w:rsid w:val="006D29D8"/>
    <w:rsid w:val="006D5C95"/>
    <w:rsid w:val="006D6AD6"/>
    <w:rsid w:val="006E0FE8"/>
    <w:rsid w:val="006E2564"/>
    <w:rsid w:val="00710549"/>
    <w:rsid w:val="00714507"/>
    <w:rsid w:val="00727D03"/>
    <w:rsid w:val="00735286"/>
    <w:rsid w:val="0074319D"/>
    <w:rsid w:val="00750FFF"/>
    <w:rsid w:val="007537A8"/>
    <w:rsid w:val="00762A63"/>
    <w:rsid w:val="007C1950"/>
    <w:rsid w:val="007D1328"/>
    <w:rsid w:val="007E252C"/>
    <w:rsid w:val="007F0DD5"/>
    <w:rsid w:val="007F540E"/>
    <w:rsid w:val="0083041D"/>
    <w:rsid w:val="00841CF1"/>
    <w:rsid w:val="00843299"/>
    <w:rsid w:val="008475C3"/>
    <w:rsid w:val="00861B46"/>
    <w:rsid w:val="008632B8"/>
    <w:rsid w:val="00873D34"/>
    <w:rsid w:val="008A0ED5"/>
    <w:rsid w:val="008C0EF9"/>
    <w:rsid w:val="008F5A9F"/>
    <w:rsid w:val="00903EBA"/>
    <w:rsid w:val="00911A02"/>
    <w:rsid w:val="00915201"/>
    <w:rsid w:val="0092343B"/>
    <w:rsid w:val="00924418"/>
    <w:rsid w:val="00951C38"/>
    <w:rsid w:val="0095465F"/>
    <w:rsid w:val="00962F28"/>
    <w:rsid w:val="00974577"/>
    <w:rsid w:val="0098720C"/>
    <w:rsid w:val="009F4923"/>
    <w:rsid w:val="00A05239"/>
    <w:rsid w:val="00A3696B"/>
    <w:rsid w:val="00A45184"/>
    <w:rsid w:val="00A62FB1"/>
    <w:rsid w:val="00A9482E"/>
    <w:rsid w:val="00AB2406"/>
    <w:rsid w:val="00AB427C"/>
    <w:rsid w:val="00AC573D"/>
    <w:rsid w:val="00AD00A0"/>
    <w:rsid w:val="00B02899"/>
    <w:rsid w:val="00B059D4"/>
    <w:rsid w:val="00B06D4A"/>
    <w:rsid w:val="00B07673"/>
    <w:rsid w:val="00B223E1"/>
    <w:rsid w:val="00B253CE"/>
    <w:rsid w:val="00B313A4"/>
    <w:rsid w:val="00B34816"/>
    <w:rsid w:val="00B441B9"/>
    <w:rsid w:val="00B765B3"/>
    <w:rsid w:val="00B774DB"/>
    <w:rsid w:val="00BB4B50"/>
    <w:rsid w:val="00BD548B"/>
    <w:rsid w:val="00BE1337"/>
    <w:rsid w:val="00BE569D"/>
    <w:rsid w:val="00BF2EEB"/>
    <w:rsid w:val="00BF41F9"/>
    <w:rsid w:val="00C0466B"/>
    <w:rsid w:val="00C1458B"/>
    <w:rsid w:val="00C17B6A"/>
    <w:rsid w:val="00C217D6"/>
    <w:rsid w:val="00C30249"/>
    <w:rsid w:val="00C47238"/>
    <w:rsid w:val="00C77AC4"/>
    <w:rsid w:val="00C80124"/>
    <w:rsid w:val="00C847D9"/>
    <w:rsid w:val="00CA7F63"/>
    <w:rsid w:val="00CB5676"/>
    <w:rsid w:val="00CC4594"/>
    <w:rsid w:val="00CE355F"/>
    <w:rsid w:val="00CF66CD"/>
    <w:rsid w:val="00D0454D"/>
    <w:rsid w:val="00D0512B"/>
    <w:rsid w:val="00D13EE5"/>
    <w:rsid w:val="00D22288"/>
    <w:rsid w:val="00D22BEE"/>
    <w:rsid w:val="00D54728"/>
    <w:rsid w:val="00D55A90"/>
    <w:rsid w:val="00D562B6"/>
    <w:rsid w:val="00D61CE5"/>
    <w:rsid w:val="00D62FA8"/>
    <w:rsid w:val="00D719CA"/>
    <w:rsid w:val="00D80018"/>
    <w:rsid w:val="00D8044B"/>
    <w:rsid w:val="00D9687B"/>
    <w:rsid w:val="00DC24B9"/>
    <w:rsid w:val="00DC3885"/>
    <w:rsid w:val="00DF7073"/>
    <w:rsid w:val="00DF7A17"/>
    <w:rsid w:val="00E20808"/>
    <w:rsid w:val="00E22259"/>
    <w:rsid w:val="00E33E6F"/>
    <w:rsid w:val="00E40561"/>
    <w:rsid w:val="00E50B19"/>
    <w:rsid w:val="00E8009B"/>
    <w:rsid w:val="00E96035"/>
    <w:rsid w:val="00ED2087"/>
    <w:rsid w:val="00EF676D"/>
    <w:rsid w:val="00F3210E"/>
    <w:rsid w:val="00F354E9"/>
    <w:rsid w:val="00FA62B2"/>
    <w:rsid w:val="00FB0174"/>
    <w:rsid w:val="00FC37B9"/>
    <w:rsid w:val="00FE252B"/>
    <w:rsid w:val="00FF1F3C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32DB9A"/>
  <w15:docId w15:val="{3C9C9253-A9EB-48D5-ABAC-748BE34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397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47238"/>
    <w:pPr>
      <w:ind w:left="720"/>
      <w:contextualSpacing/>
    </w:pPr>
  </w:style>
  <w:style w:type="paragraph" w:styleId="a5">
    <w:name w:val="endnote text"/>
    <w:basedOn w:val="a0"/>
    <w:link w:val="a6"/>
    <w:uiPriority w:val="99"/>
    <w:semiHidden/>
    <w:unhideWhenUsed/>
    <w:rsid w:val="002C425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2C425E"/>
    <w:rPr>
      <w:sz w:val="20"/>
      <w:szCs w:val="20"/>
    </w:rPr>
  </w:style>
  <w:style w:type="character" w:styleId="a7">
    <w:name w:val="endnote reference"/>
    <w:basedOn w:val="a1"/>
    <w:uiPriority w:val="99"/>
    <w:semiHidden/>
    <w:unhideWhenUsed/>
    <w:rsid w:val="002C425E"/>
    <w:rPr>
      <w:vertAlign w:val="superscript"/>
    </w:rPr>
  </w:style>
  <w:style w:type="character" w:styleId="a8">
    <w:name w:val="Hyperlink"/>
    <w:basedOn w:val="a1"/>
    <w:uiPriority w:val="99"/>
    <w:unhideWhenUsed/>
    <w:rsid w:val="007E252C"/>
    <w:rPr>
      <w:color w:val="0000FF" w:themeColor="hyperlink"/>
      <w:u w:val="single"/>
    </w:rPr>
  </w:style>
  <w:style w:type="table" w:styleId="a9">
    <w:name w:val="Table Grid"/>
    <w:basedOn w:val="a2"/>
    <w:uiPriority w:val="59"/>
    <w:rsid w:val="00D8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BB4B50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397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0"/>
    <w:link w:val="ac"/>
    <w:uiPriority w:val="99"/>
    <w:semiHidden/>
    <w:unhideWhenUsed/>
    <w:rsid w:val="00FF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FF1F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1"/>
    <w:rsid w:val="00AB427C"/>
  </w:style>
  <w:style w:type="character" w:styleId="ad">
    <w:name w:val="Strong"/>
    <w:basedOn w:val="a1"/>
    <w:uiPriority w:val="22"/>
    <w:qFormat/>
    <w:rsid w:val="00E20808"/>
    <w:rPr>
      <w:b/>
      <w:bCs/>
    </w:rPr>
  </w:style>
  <w:style w:type="character" w:customStyle="1" w:styleId="ae">
    <w:name w:val="Цветовое выделение"/>
    <w:rsid w:val="00E20808"/>
    <w:rPr>
      <w:b/>
      <w:bCs/>
      <w:color w:val="000080"/>
      <w:sz w:val="20"/>
      <w:szCs w:val="20"/>
    </w:rPr>
  </w:style>
  <w:style w:type="character" w:customStyle="1" w:styleId="af">
    <w:name w:val="Гипертекстовая ссылка"/>
    <w:rsid w:val="00E20808"/>
    <w:rPr>
      <w:b/>
      <w:bCs/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0"/>
    <w:next w:val="a0"/>
    <w:rsid w:val="00E208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Number"/>
    <w:basedOn w:val="a0"/>
    <w:rsid w:val="00E2080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0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sudsu@yandex.ru" TargetMode="External"/><Relationship Id="rId13" Type="http://schemas.openxmlformats.org/officeDocument/2006/relationships/hyperlink" Target="mailto:conferensudsu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OYlDEkMl6nCQQGC80_TMXx-gp3L7H7QP1khgpNnP-J0/ed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irector@lib.ud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ein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rector@lib.udsu.ru" TargetMode="External"/><Relationship Id="rId10" Type="http://schemas.openxmlformats.org/officeDocument/2006/relationships/hyperlink" Target="mailto:conferensuds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sudsu@yandex.ru" TargetMode="External"/><Relationship Id="rId14" Type="http://schemas.openxmlformats.org/officeDocument/2006/relationships/hyperlink" Target="http://psystudy.ru/index.php/forauthors/gost20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C104-DC92-4C6C-8D08-A174EEB0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4641</Words>
  <Characters>26457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209-9</dc:creator>
  <cp:lastModifiedBy>ASUS</cp:lastModifiedBy>
  <cp:revision>3</cp:revision>
  <cp:lastPrinted>2024-02-16T08:01:00Z</cp:lastPrinted>
  <dcterms:created xsi:type="dcterms:W3CDTF">2024-04-04T16:53:00Z</dcterms:created>
  <dcterms:modified xsi:type="dcterms:W3CDTF">2024-04-04T18:13:00Z</dcterms:modified>
</cp:coreProperties>
</file>